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680963" w:rsidRPr="00680963" w:rsidTr="00B75204">
        <w:trPr>
          <w:tblCellSpacing w:w="15" w:type="dxa"/>
        </w:trPr>
        <w:tc>
          <w:tcPr>
            <w:tcW w:w="9766" w:type="dxa"/>
            <w:vAlign w:val="center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8919"/>
            </w:tblGrid>
            <w:tr w:rsidR="00077C0E" w:rsidTr="00077C0E">
              <w:tc>
                <w:tcPr>
                  <w:tcW w:w="421" w:type="dxa"/>
                </w:tcPr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9" w:type="dxa"/>
                </w:tcPr>
                <w:p w:rsidR="00077C0E" w:rsidRDefault="00B75204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фипи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Личность и общество. Задание 5</w:t>
                  </w:r>
                </w:p>
              </w:tc>
            </w:tr>
            <w:tr w:rsidR="00B75204" w:rsidTr="00077C0E">
              <w:tc>
                <w:tcPr>
                  <w:tcW w:w="421" w:type="dxa"/>
                </w:tcPr>
                <w:p w:rsidR="00B75204" w:rsidRDefault="00B75204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B75204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204" w:rsidRPr="00077C0E" w:rsidRDefault="00B75204" w:rsidP="002C62DE">
                        <w:pPr>
                          <w:spacing w:after="30" w:line="220" w:lineRule="atLeast"/>
                          <w:jc w:val="both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У</w:t>
                        </w: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становите соответствие между формой познания и ее особенностью: к каждой позиции, данной в первом столбце, подберите позицию из второго столбца.</w:t>
                        </w:r>
                      </w:p>
                    </w:tc>
                  </w:tr>
                </w:tbl>
                <w:p w:rsidR="00B75204" w:rsidRPr="00077C0E" w:rsidRDefault="00B75204" w:rsidP="00B7520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B75204" w:rsidRPr="00077C0E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75204" w:rsidRPr="00077C0E" w:rsidRDefault="00B75204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63"/>
                          <w:gridCol w:w="225"/>
                          <w:gridCol w:w="3755"/>
                        </w:tblGrid>
                        <w:tr w:rsidR="00B75204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ОСОБЕННОСТИ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ФОРМЫ ПОЗНАНИЯ</w:t>
                              </w:r>
                            </w:p>
                          </w:tc>
                        </w:tr>
                        <w:tr w:rsidR="00B75204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4025"/>
                              </w:tblGrid>
                              <w:tr w:rsidR="00B75204" w:rsidRPr="00077C0E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знание является побочным продуктом практической деятельности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знание существует в форме художественных образов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знание раскрывается в процессе повествования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знание является результатом целенаправленной деятельности</w:t>
                                    </w:r>
                                  </w:p>
                                </w:tc>
                              </w:tr>
                            </w:tbl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366"/>
                              </w:tblGrid>
                              <w:tr w:rsidR="00B75204" w:rsidRPr="00077C0E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миф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наука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обыденное знание</w:t>
                                    </w:r>
                                  </w:p>
                                </w:tc>
                              </w:tr>
                              <w:tr w:rsidR="00B75204" w:rsidRPr="00077C0E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75204" w:rsidRPr="00077C0E" w:rsidRDefault="00B75204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искусство</w:t>
                                    </w:r>
                                  </w:p>
                                </w:tc>
                              </w:tr>
                            </w:tbl>
                            <w:p w:rsidR="00B75204" w:rsidRPr="00077C0E" w:rsidRDefault="00B75204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75204" w:rsidRPr="00077C0E" w:rsidRDefault="00B75204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B75204" w:rsidRDefault="00B75204" w:rsidP="00077C0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077C0E" w:rsidRPr="00077C0E" w:rsidTr="00077C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элементами общественной жизни и сферами жизни общества: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077C0E" w:rsidRPr="00077C0E" w:rsidRDefault="00077C0E" w:rsidP="00077C0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077C0E" w:rsidRPr="00077C0E" w:rsidTr="00077C0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39"/>
                          <w:gridCol w:w="225"/>
                          <w:gridCol w:w="4079"/>
                        </w:tblGrid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ЭЛЕМЕНТЫ ОБЩЕСТВЕННОЙ ЖИЗНИ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СФЕРЫ ЖИЗНИ ОБЩЕСТВА</w:t>
                              </w:r>
                            </w:p>
                          </w:tc>
                        </w:tr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701"/>
                              </w:tblGrid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деятельность парламента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общественные классы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обмен продуктами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религиозные организации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690"/>
                              </w:tblGrid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экономическая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социальная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политическая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духовная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855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2"/>
                  </w:tblGrid>
                  <w:tr w:rsidR="00077C0E" w:rsidRPr="00077C0E" w:rsidTr="00077C0E">
                    <w:trPr>
                      <w:trHeight w:val="91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77C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становите</w:t>
                        </w:r>
                        <w:proofErr w:type="gramEnd"/>
                        <w:r w:rsidRPr="00077C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077C0E" w:rsidRPr="00077C0E" w:rsidRDefault="00077C0E" w:rsidP="00077C0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077C0E" w:rsidRPr="00077C0E" w:rsidTr="00077C0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7"/>
                          <w:gridCol w:w="225"/>
                          <w:gridCol w:w="3921"/>
                        </w:tblGrid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СОСТАВЛЯЮЩИЕ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СФЕРЫ ЖИЗНИ ОБЩЕСТВА</w:t>
                              </w:r>
                            </w:p>
                          </w:tc>
                        </w:tr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859"/>
                              </w:tblGrid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взаимодействие классов, социальных слоев и групп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деятельность государственных органов, политических партий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мораль, религия, философия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отношения в процессе материального производства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532"/>
                              </w:tblGrid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экономическая сфера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политическая сфера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духовная сфера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социальная сфера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noProof/>
                      <w:lang w:eastAsia="ru-RU"/>
                    </w:rPr>
                  </w:pPr>
                </w:p>
              </w:tc>
            </w:tr>
            <w:tr w:rsidR="00077C0E" w:rsidTr="00077C0E">
              <w:trPr>
                <w:trHeight w:val="500"/>
              </w:trPr>
              <w:tc>
                <w:tcPr>
                  <w:tcW w:w="421" w:type="dxa"/>
                </w:tcPr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077C0E" w:rsidRPr="00077C0E" w:rsidTr="00077C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особенностями и видами деятельности: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077C0E" w:rsidRPr="00077C0E" w:rsidRDefault="00077C0E" w:rsidP="00077C0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077C0E" w:rsidRPr="00077C0E" w:rsidTr="00077C0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65"/>
                          <w:gridCol w:w="225"/>
                          <w:gridCol w:w="4053"/>
                        </w:tblGrid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ОСОБЕННОСТИ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ВИДЫ ДЕЯТЕЛЬНОСТИ</w:t>
                              </w:r>
                            </w:p>
                          </w:tc>
                        </w:tr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727"/>
                              </w:tblGrid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создание необходимых людям благ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наличие воображаемой обстановки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обязательное использование языка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lastRenderedPageBreak/>
                                      <w:t>Г)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необходимость </w:t>
                                    </w:r>
                                    <w:proofErr w:type="gramStart"/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специальной</w:t>
                                    </w:r>
                                    <w:proofErr w:type="gramEnd"/>
                                  </w:p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подготовки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lastRenderedPageBreak/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664"/>
                              </w:tblGrid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игра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общение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труд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Pr="00077C0E" w:rsidRDefault="00077C0E" w:rsidP="00077C0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P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5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077C0E" w:rsidRPr="00077C0E" w:rsidTr="00077C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признаками и отраслями культуры: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077C0E" w:rsidRPr="00077C0E" w:rsidRDefault="00077C0E" w:rsidP="00077C0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077C0E" w:rsidRPr="00077C0E" w:rsidTr="00077C0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4"/>
                          <w:gridCol w:w="225"/>
                          <w:gridCol w:w="3784"/>
                        </w:tblGrid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ПРИЗНАКИ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ОТРАСЛИ КУЛЬТУРЫ</w:t>
                              </w:r>
                            </w:p>
                          </w:tc>
                        </w:tr>
                        <w:tr w:rsidR="00077C0E" w:rsidRPr="00077C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996"/>
                              </w:tblGrid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образность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логическая доказательность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эстетическое освоение мира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воздействие на эмоции человека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комплексное описание объекта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395"/>
                              </w:tblGrid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наука</w:t>
                                    </w:r>
                                  </w:p>
                                </w:tc>
                              </w:tr>
                              <w:tr w:rsidR="00077C0E" w:rsidRPr="00077C0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77C0E" w:rsidRPr="00077C0E" w:rsidRDefault="00077C0E" w:rsidP="00077C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77C0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искусство</w:t>
                                    </w:r>
                                  </w:p>
                                </w:tc>
                              </w:tr>
                            </w:tbl>
                            <w:p w:rsidR="00077C0E" w:rsidRPr="00077C0E" w:rsidRDefault="00077C0E" w:rsidP="00077C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7C0E" w:rsidRPr="00077C0E" w:rsidRDefault="00077C0E" w:rsidP="00077C0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Pr="00E5104F" w:rsidRDefault="00E5104F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E5104F" w:rsidRPr="00E5104F" w:rsidTr="00E510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104F" w:rsidRPr="00E5104F" w:rsidRDefault="00E5104F" w:rsidP="00E5104F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510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E5104F" w:rsidRPr="00E5104F" w:rsidRDefault="00E5104F" w:rsidP="00E5104F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E5104F" w:rsidRPr="00E5104F" w:rsidTr="00E5104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5104F" w:rsidRPr="00E5104F" w:rsidRDefault="00E5104F" w:rsidP="00E5104F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E5104F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3"/>
                          <w:gridCol w:w="225"/>
                          <w:gridCol w:w="3875"/>
                        </w:tblGrid>
                        <w:tr w:rsidR="00E5104F" w:rsidRPr="00E5104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СОЦИАЛЬНЫЕ ФАКТЫ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ФОРМЫ КУЛЬТУРЫ</w:t>
                              </w:r>
                            </w:p>
                          </w:tc>
                        </w:tr>
                        <w:tr w:rsidR="00E5104F" w:rsidRPr="00E5104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905"/>
                              </w:tblGrid>
                              <w:tr w:rsidR="00E5104F" w:rsidRPr="00E5104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премьера телесериала</w:t>
                                    </w:r>
                                  </w:p>
                                </w:tc>
                              </w:tr>
                              <w:tr w:rsidR="00E5104F" w:rsidRPr="00E5104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конкурс фольклорных коллективов</w:t>
                                    </w:r>
                                  </w:p>
                                </w:tc>
                              </w:tr>
                              <w:tr w:rsidR="00E5104F" w:rsidRPr="00E5104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празднование дня Ивана Купалы</w:t>
                                    </w:r>
                                  </w:p>
                                </w:tc>
                              </w:tr>
                              <w:tr w:rsidR="00E5104F" w:rsidRPr="00E5104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скандал с участием поп-звезды</w:t>
                                    </w:r>
                                  </w:p>
                                </w:tc>
                              </w:tr>
                              <w:tr w:rsidR="00E5104F" w:rsidRPr="00E5104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переиздание детектива-бестселлера</w:t>
                                    </w:r>
                                  </w:p>
                                </w:tc>
                              </w:tr>
                            </w:tbl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486"/>
                              </w:tblGrid>
                              <w:tr w:rsidR="00E5104F" w:rsidRPr="00E5104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массовая</w:t>
                                    </w:r>
                                  </w:p>
                                </w:tc>
                              </w:tr>
                              <w:tr w:rsidR="00E5104F" w:rsidRPr="00E5104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E5104F" w:rsidRPr="00E5104F" w:rsidRDefault="00E5104F" w:rsidP="00E5104F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E5104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народная</w:t>
                                    </w:r>
                                  </w:p>
                                </w:tc>
                              </w:tr>
                            </w:tbl>
                            <w:p w:rsidR="00E5104F" w:rsidRPr="00E5104F" w:rsidRDefault="00E5104F" w:rsidP="00E510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5104F" w:rsidRPr="00E5104F" w:rsidRDefault="00E5104F" w:rsidP="00E5104F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Default="00B75204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8909FB" w:rsidRPr="008909FB" w:rsidTr="008909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9FB" w:rsidRPr="008909FB" w:rsidRDefault="008909FB" w:rsidP="008909FB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909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характерными чертами и сферами (областями) культуры: к каждой позиции первого столбца подберите соответствующие позиции из второго.</w:t>
                        </w:r>
                      </w:p>
                    </w:tc>
                  </w:tr>
                </w:tbl>
                <w:p w:rsidR="008909FB" w:rsidRPr="008909FB" w:rsidRDefault="008909FB" w:rsidP="008909FB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8909FB" w:rsidRPr="008909FB" w:rsidTr="008909F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909FB" w:rsidRPr="008909FB" w:rsidRDefault="008909FB" w:rsidP="008909FB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8909FB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4"/>
                          <w:gridCol w:w="225"/>
                          <w:gridCol w:w="3804"/>
                        </w:tblGrid>
                        <w:tr w:rsidR="008909FB" w:rsidRPr="008909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ХАРАКТЕРНЫЕ ЧЕРТЫ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СФЕРЫ (ОБЛАСТИ) КУЛЬТУРЫ</w:t>
                              </w:r>
                            </w:p>
                          </w:tc>
                        </w:tr>
                        <w:tr w:rsidR="008909FB" w:rsidRPr="008909F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976"/>
                              </w:tblGrid>
                              <w:tr w:rsidR="008909FB" w:rsidRPr="008909F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стремление к достоверности</w:t>
                                    </w:r>
                                  </w:p>
                                </w:tc>
                              </w:tr>
                              <w:tr w:rsidR="008909FB" w:rsidRPr="008909F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обоснованность предположений</w:t>
                                    </w:r>
                                  </w:p>
                                </w:tc>
                              </w:tr>
                              <w:tr w:rsidR="008909FB" w:rsidRPr="008909F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субъективность</w:t>
                                    </w:r>
                                  </w:p>
                                </w:tc>
                              </w:tr>
                              <w:tr w:rsidR="008909FB" w:rsidRPr="008909F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чувственное отражение реальности</w:t>
                                    </w:r>
                                  </w:p>
                                </w:tc>
                              </w:tr>
                            </w:tbl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415"/>
                              </w:tblGrid>
                              <w:tr w:rsidR="008909FB" w:rsidRPr="00890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наука</w:t>
                                    </w:r>
                                  </w:p>
                                </w:tc>
                              </w:tr>
                              <w:tr w:rsidR="008909FB" w:rsidRPr="008909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8909FB" w:rsidRPr="008909FB" w:rsidRDefault="008909FB" w:rsidP="008909FB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909F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искусство</w:t>
                                    </w:r>
                                  </w:p>
                                </w:tc>
                              </w:tr>
                            </w:tbl>
                            <w:p w:rsidR="008909FB" w:rsidRPr="008909FB" w:rsidRDefault="008909FB" w:rsidP="008909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909FB" w:rsidRPr="008909FB" w:rsidRDefault="008909FB" w:rsidP="008909FB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Default="00B75204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294C9B" w:rsidRPr="00294C9B" w:rsidTr="00294C9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C9B" w:rsidRPr="00294C9B" w:rsidRDefault="00294C9B" w:rsidP="00294C9B">
                        <w:pPr>
                          <w:spacing w:after="30" w:line="220" w:lineRule="atLeast"/>
                          <w:jc w:val="both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Установите соответствие между характеристиками и элементами структуры деятельности: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294C9B" w:rsidRPr="00294C9B" w:rsidRDefault="00294C9B" w:rsidP="00294C9B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294C9B" w:rsidRPr="00294C9B" w:rsidTr="00294C9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94C9B" w:rsidRPr="00294C9B" w:rsidRDefault="00294C9B" w:rsidP="00294C9B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8"/>
                          <w:gridCol w:w="225"/>
                          <w:gridCol w:w="3970"/>
                        </w:tblGrid>
                        <w:tr w:rsidR="00294C9B" w:rsidRPr="00294C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ХАРАКТЕРИСТИКИ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ЭЛЕМЕНТЫ СТРУКТУРЫ ДЕЯТЕЛЬНОСТИ</w:t>
                              </w:r>
                            </w:p>
                          </w:tc>
                        </w:tr>
                        <w:tr w:rsidR="00294C9B" w:rsidRPr="00294C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810"/>
                              </w:tblGrid>
                              <w:tr w:rsidR="00294C9B" w:rsidRPr="00294C9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тот, кто осуществляет деятельность</w:t>
                                    </w:r>
                                  </w:p>
                                </w:tc>
                              </w:tr>
                              <w:tr w:rsidR="00294C9B" w:rsidRPr="00294C9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осознаваемый результат деятельности</w:t>
                                    </w:r>
                                  </w:p>
                                </w:tc>
                              </w:tr>
                              <w:tr w:rsidR="00294C9B" w:rsidRPr="00294C9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то, на что деятельность направлена</w:t>
                                    </w:r>
                                  </w:p>
                                </w:tc>
                              </w:tr>
                            </w:tbl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581"/>
                              </w:tblGrid>
                              <w:tr w:rsidR="00294C9B" w:rsidRPr="00294C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объект деятельности</w:t>
                                    </w:r>
                                  </w:p>
                                </w:tc>
                              </w:tr>
                              <w:tr w:rsidR="00294C9B" w:rsidRPr="00294C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цель деятельности</w:t>
                                    </w:r>
                                  </w:p>
                                </w:tc>
                              </w:tr>
                              <w:tr w:rsidR="00294C9B" w:rsidRPr="00294C9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94C9B" w:rsidRPr="00294C9B" w:rsidRDefault="00294C9B" w:rsidP="00294C9B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294C9B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субъект деятельности</w:t>
                                    </w:r>
                                  </w:p>
                                </w:tc>
                              </w:tr>
                            </w:tbl>
                            <w:p w:rsidR="00294C9B" w:rsidRPr="00294C9B" w:rsidRDefault="00294C9B" w:rsidP="00294C9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94C9B" w:rsidRPr="00294C9B" w:rsidRDefault="00294C9B" w:rsidP="00294C9B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94C9B" w:rsidRPr="00294C9B" w:rsidRDefault="00294C9B" w:rsidP="00294C9B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94C9B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lastRenderedPageBreak/>
            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            </w:r>
                </w:p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7C0E" w:rsidTr="00077C0E">
              <w:tc>
                <w:tcPr>
                  <w:tcW w:w="421" w:type="dxa"/>
                </w:tcPr>
                <w:p w:rsidR="00077C0E" w:rsidRDefault="00B75204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6F550C" w:rsidTr="002C62DE">
                    <w:trPr>
                      <w:tblCellSpacing w:w="15" w:type="dxa"/>
                    </w:trPr>
                    <w:tc>
                      <w:tcPr>
                        <w:tcW w:w="9385" w:type="dxa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F5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социальными фактами и сферами общественной жизни, к которой этот факт относится: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6F550C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6F550C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3"/>
                          <w:gridCol w:w="225"/>
                          <w:gridCol w:w="4195"/>
                        </w:tblGrid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СОЦИАЛЬНЫЕ ФАКТЫ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СФЕРЫ ОБЩЕСТВЕННОЙ ЖИЗНИ</w:t>
                              </w:r>
                            </w:p>
                          </w:tc>
                        </w:tr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585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увеличение прибыли фирмы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переезд семьи на дачу летом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обсуждение парламентом законопроекта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телепередача о жизни знаменитого архитектора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публикация статьи с критикой правительства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806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духовная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политическая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социальная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4)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экономическа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077C0E" w:rsidRDefault="00077C0E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 потребностями и их видами: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6F550C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6F550C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5"/>
                          <w:gridCol w:w="225"/>
                          <w:gridCol w:w="4103"/>
                        </w:tblGrid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ПОТРЕБНОСТИ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ВИДЫ ПОТРЕБНОСТЕЙ</w:t>
                              </w:r>
                            </w:p>
                          </w:tc>
                        </w:tr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677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самовыражении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смысле жизни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двигательной активности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 общении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714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биогенные (биологические)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социальные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идеальные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30" w:line="220" w:lineRule="atLeast"/>
                          <w:jc w:val="both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Установите соответствие между примерами и формами (областями) культуры: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6F550C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6F550C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47"/>
                          <w:gridCol w:w="225"/>
                          <w:gridCol w:w="3671"/>
                        </w:tblGrid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ПРИМЕРЫ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ФОРМЫ (ОБЛАСТИ) КУЛЬТУРЫ</w:t>
                              </w:r>
                            </w:p>
                          </w:tc>
                        </w:tr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4109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фестиваль фольклорных коллективов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компьютерная игра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былина о богатырях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концерт органной музыки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выставка живописи абстракционистов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282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народная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элитарная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30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экранная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6F550C" w:rsidRDefault="009335D9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30" w:line="220" w:lineRule="atLeast"/>
                          <w:jc w:val="both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Установите соответствие между характеристиками и элементами структуры деятельности: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6F550C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6F550C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8"/>
                          <w:gridCol w:w="225"/>
                          <w:gridCol w:w="3970"/>
                        </w:tblGrid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ХАРАКТЕРИСТИКИ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ЭЛЕМЕНТЫ СТРУКТУРЫ ДЕЯТЕЛЬНОСТИ</w:t>
                              </w:r>
                            </w:p>
                          </w:tc>
                        </w:tr>
                        <w:tr w:rsidR="009335D9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"/>
                                <w:gridCol w:w="3810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тот, кто осуществляет деятельность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осознаваемый результат деятельности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то, на что деятельность направлена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4"/>
                                <w:gridCol w:w="3581"/>
                              </w:tblGrid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объект деятельности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цель деятельности</w:t>
                                    </w:r>
                                  </w:p>
                                </w:tc>
                              </w:tr>
                              <w:tr w:rsidR="009335D9" w:rsidRPr="006F550C" w:rsidTr="002C62D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3)</w:t>
                                    </w: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6F550C" w:rsidRDefault="009335D9" w:rsidP="002C62DE">
                                    <w:pPr>
                                      <w:spacing w:before="60" w:after="100" w:afterAutospacing="1" w:line="220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6F550C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субъект деятельности</w:t>
                                    </w:r>
                                  </w:p>
                                </w:tc>
                              </w:tr>
                            </w:tbl>
                            <w:p w:rsidR="009335D9" w:rsidRPr="006F550C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6F550C" w:rsidRDefault="009335D9" w:rsidP="002C62DE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6F550C" w:rsidRDefault="009335D9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7"/>
                    <w:gridCol w:w="225"/>
                    <w:gridCol w:w="4321"/>
                  </w:tblGrid>
                  <w:tr w:rsidR="009335D9" w:rsidRPr="00732041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335D9" w:rsidRPr="00732041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СОЦИАЛЬНЫЕ ФАКТЫ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732041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732041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ИСТОРИЧЕСКИЕ ТИПЫ ОБЩЕСТВ</w:t>
                        </w:r>
                      </w:p>
                    </w:tc>
                  </w:tr>
                  <w:tr w:rsidR="009335D9" w:rsidRPr="00732041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719"/>
                        </w:tblGrid>
                        <w:tr w:rsidR="009335D9" w:rsidRPr="00732041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появление массовой культуры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Б)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аграрно-сырьевой тип хозяйства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развитие глобальных компьютерных сетей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создание конвейера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ведущая роль науки в производстве</w:t>
                              </w:r>
                            </w:p>
                          </w:tc>
                        </w:tr>
                      </w:tbl>
                      <w:p w:rsidR="009335D9" w:rsidRPr="00732041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732041" w:rsidRDefault="009335D9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932"/>
                        </w:tblGrid>
                        <w:tr w:rsidR="009335D9" w:rsidRPr="00732041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традиционное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2)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индустриальное</w:t>
                              </w:r>
                            </w:p>
                          </w:tc>
                        </w:tr>
                        <w:tr w:rsidR="009335D9" w:rsidRPr="00732041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732041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320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информационное</w:t>
                              </w:r>
                            </w:p>
                          </w:tc>
                        </w:tr>
                      </w:tbl>
                      <w:p w:rsidR="009335D9" w:rsidRPr="00732041" w:rsidRDefault="009335D9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6F550C" w:rsidRDefault="009335D9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3"/>
                    <w:gridCol w:w="225"/>
                    <w:gridCol w:w="4105"/>
                  </w:tblGrid>
                  <w:tr w:rsidR="009335D9" w:rsidRPr="00A10013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335D9" w:rsidRPr="00A10013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ПРИЗНАКИ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A10013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A10013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УРОВНИ НАУЧНОГО ПОЗНАНИЯ</w:t>
                        </w:r>
                      </w:p>
                    </w:tc>
                  </w:tr>
                  <w:tr w:rsidR="009335D9" w:rsidRPr="00A10013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935"/>
                        </w:tblGrid>
                        <w:tr w:rsidR="009335D9" w:rsidRPr="00A10013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доказательство выводов</w:t>
                              </w:r>
                            </w:p>
                          </w:tc>
                        </w:tr>
                        <w:tr w:rsidR="009335D9" w:rsidRPr="00A10013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сбор фактов</w:t>
                              </w:r>
                            </w:p>
                          </w:tc>
                        </w:tr>
                        <w:tr w:rsidR="009335D9" w:rsidRPr="00A10013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описание наблюдаемых явлений</w:t>
                              </w:r>
                            </w:p>
                          </w:tc>
                        </w:tr>
                        <w:tr w:rsidR="009335D9" w:rsidRPr="00A10013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формулирование научной концепции</w:t>
                              </w:r>
                            </w:p>
                          </w:tc>
                        </w:tr>
                        <w:tr w:rsidR="009335D9" w:rsidRPr="00A10013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выдвижение гипотез</w:t>
                              </w:r>
                            </w:p>
                          </w:tc>
                        </w:tr>
                      </w:tbl>
                      <w:p w:rsidR="009335D9" w:rsidRPr="00A10013" w:rsidRDefault="009335D9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335D9" w:rsidRPr="00A10013" w:rsidRDefault="009335D9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716"/>
                        </w:tblGrid>
                        <w:tr w:rsidR="009335D9" w:rsidRPr="00A10013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эмпирический</w:t>
                              </w:r>
                            </w:p>
                          </w:tc>
                        </w:tr>
                        <w:tr w:rsidR="009335D9" w:rsidRPr="00A10013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335D9" w:rsidRPr="00A10013" w:rsidRDefault="009335D9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100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теоретический</w:t>
                              </w:r>
                            </w:p>
                          </w:tc>
                        </w:tr>
                      </w:tbl>
                      <w:p w:rsidR="009335D9" w:rsidRPr="00A10013" w:rsidRDefault="009335D9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732041" w:rsidRDefault="009335D9" w:rsidP="002C62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9335D9" w:rsidTr="009335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5D9" w:rsidRPr="009335D9" w:rsidRDefault="009335D9" w:rsidP="009335D9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проявлениями качеств человека и природой этих качеств: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9335D9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9335D9" w:rsidTr="00933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9335D9" w:rsidRDefault="009335D9" w:rsidP="009335D9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6"/>
                          <w:gridCol w:w="225"/>
                          <w:gridCol w:w="3842"/>
                        </w:tblGrid>
                        <w:tr w:rsidR="009335D9" w:rsidRPr="009335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ПРОЯВЛЕНИЯ КАЧЕСТВ ЧЕЛОВЕКА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ПРИРОДА КАЧЕСТВ</w:t>
                              </w:r>
                            </w:p>
                          </w:tc>
                        </w:tr>
                        <w:tr w:rsidR="009335D9" w:rsidRPr="009335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"/>
                                <w:gridCol w:w="3944"/>
                              </w:tblGrid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способность к продолжению рода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способность приспосабливаться 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к условиям природной среды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способность накапливать знания 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и трудовые навыки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способность видеть цель своих действий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способность оценивать себя и других</w:t>
                                    </w:r>
                                  </w:p>
                                </w:tc>
                              </w:tr>
                            </w:tbl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8"/>
                                <w:gridCol w:w="3459"/>
                              </w:tblGrid>
                              <w:tr w:rsidR="009335D9" w:rsidRPr="009335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социальная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биологическая</w:t>
                                    </w:r>
                                  </w:p>
                                </w:tc>
                              </w:tr>
                            </w:tbl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9335D9" w:rsidRDefault="009335D9" w:rsidP="009335D9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A10013" w:rsidRDefault="009335D9" w:rsidP="002C62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</w:pP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919" w:type="dxa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3"/>
                  </w:tblGrid>
                  <w:tr w:rsidR="009335D9" w:rsidRPr="009335D9" w:rsidTr="009335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5D9" w:rsidRPr="009335D9" w:rsidRDefault="009335D9" w:rsidP="009335D9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характерными чертами и уровнями научного познания: к каждой позиции, данной в первом столбце, подберите соответствующую позицию из второго столбца.</w:t>
                        </w:r>
                      </w:p>
                    </w:tc>
                  </w:tr>
                </w:tbl>
                <w:p w:rsidR="009335D9" w:rsidRPr="009335D9" w:rsidRDefault="009335D9" w:rsidP="009335D9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518"/>
                  </w:tblGrid>
                  <w:tr w:rsidR="009335D9" w:rsidRPr="009335D9" w:rsidTr="009335D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335D9" w:rsidRPr="009335D9" w:rsidRDefault="009335D9" w:rsidP="009335D9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4"/>
                          <w:gridCol w:w="225"/>
                          <w:gridCol w:w="3974"/>
                        </w:tblGrid>
                        <w:tr w:rsidR="009335D9" w:rsidRPr="009335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ХАРАКТЕРНЫЕ ЧЕРТЫ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u w:val="single"/>
                                  <w:lang w:eastAsia="ru-RU"/>
                                </w:rPr>
                                <w:t>УРОВНИ НАУЧНОГО ПОЗНАНИЯ</w:t>
                              </w:r>
                            </w:p>
                          </w:tc>
                        </w:tr>
                        <w:tr w:rsidR="009335D9" w:rsidRPr="009335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"/>
                                <w:gridCol w:w="3812"/>
                              </w:tblGrid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А)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объяснение сущности изучаемых явлений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Б)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наблюдение изучаемых явлений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В)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количественных измерений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Г)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формулирование научных законов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Д)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выдвижение гипотез</w:t>
                                    </w:r>
                                  </w:p>
                                </w:tc>
                              </w:tr>
                            </w:tbl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2" w:type="dxa"/>
                                  <w:left w:w="12" w:type="dxa"/>
                                  <w:bottom w:w="12" w:type="dxa"/>
                                  <w:right w:w="12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8"/>
                                <w:gridCol w:w="3591"/>
                              </w:tblGrid>
                              <w:tr w:rsidR="009335D9" w:rsidRPr="009335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1)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теоретический</w:t>
                                    </w:r>
                                  </w:p>
                                </w:tc>
                              </w:tr>
                              <w:tr w:rsidR="009335D9" w:rsidRPr="009335D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lang w:eastAsia="ru-RU"/>
                                      </w:rPr>
                                      <w:t>2)</w:t>
                                    </w: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335D9" w:rsidRPr="009335D9" w:rsidRDefault="009335D9" w:rsidP="009335D9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9335D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эмпирический</w:t>
                                    </w:r>
                                  </w:p>
                                </w:tc>
                              </w:tr>
                            </w:tbl>
                            <w:p w:rsidR="009335D9" w:rsidRPr="009335D9" w:rsidRDefault="009335D9" w:rsidP="009335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335D9" w:rsidRPr="009335D9" w:rsidRDefault="009335D9" w:rsidP="009335D9">
                        <w:pPr>
                          <w:spacing w:after="0" w:line="240" w:lineRule="auto"/>
                          <w:rPr>
                            <w:rFonts w:ascii="CentSchbook Win95BT" w:eastAsia="Times New Roman" w:hAnsi="CentSchbook Win95BT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335D9" w:rsidRPr="00A10013" w:rsidRDefault="009335D9" w:rsidP="002C62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</w:pPr>
                  <w:r w:rsidRPr="009335D9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Запишите в таблицу выбранные цифры под соответствующими буквами.</w:t>
                  </w:r>
                </w:p>
              </w:tc>
            </w:tr>
            <w:tr w:rsidR="009335D9" w:rsidTr="00077C0E">
              <w:tc>
                <w:tcPr>
                  <w:tcW w:w="421" w:type="dxa"/>
                </w:tcPr>
                <w:p w:rsidR="009335D9" w:rsidRDefault="009335D9" w:rsidP="0068096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9" w:type="dxa"/>
                </w:tcPr>
                <w:p w:rsidR="009335D9" w:rsidRDefault="009335D9" w:rsidP="009335D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62DE" w:rsidRDefault="002C62DE" w:rsidP="009335D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62DE" w:rsidRPr="009335D9" w:rsidRDefault="002C62DE" w:rsidP="009335D9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0963" w:rsidRPr="00680963" w:rsidRDefault="00680963" w:rsidP="0068096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8919"/>
      </w:tblGrid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Личность и общество. </w:t>
            </w:r>
            <w:r w:rsidRPr="00EB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</w:t>
            </w: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077C0E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У</w:t>
                  </w: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становите соответствие между формой познания и ее особенностью: к каждой позиции, данной в первом столбце, подберите позицию из второго столбца.</w:t>
                  </w:r>
                </w:p>
              </w:tc>
            </w:tr>
          </w:tbl>
          <w:p w:rsidR="002C62DE" w:rsidRPr="00077C0E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077C0E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3"/>
                    <w:gridCol w:w="225"/>
                    <w:gridCol w:w="3755"/>
                  </w:tblGrid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ФОРМЫ ПОЗНАНИЯ</w:t>
                        </w: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4025"/>
                        </w:tblGrid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знание является побочным продуктом практической деятельности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знание существует в форме художественных образов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знание раскрывается в процессе повествования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знание является результатом целенаправленной деятельности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366"/>
                        </w:tblGrid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миф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наука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обыденное знание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искусство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3412</w:t>
                        </w:r>
                      </w:p>
                    </w:tc>
                  </w:tr>
                </w:tbl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077C0E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077C0E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элементами общественной жизни и сферами жизни общества: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077C0E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077C0E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9"/>
                    <w:gridCol w:w="225"/>
                    <w:gridCol w:w="4079"/>
                  </w:tblGrid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ЭЛЕМЕНТЫ ОБЩЕСТВЕННОЙ ЖИЗНИ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СФЕРЫ ЖИЗНИ ОБЩЕСТВА</w:t>
                        </w: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701"/>
                        </w:tblGrid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 парламента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общественные классы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обмен продуктами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религиозные организации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690"/>
                        </w:tblGrid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экономическая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социальная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политическая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Духовная</w:t>
                              </w:r>
                            </w:p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3214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9" w:type="dxa"/>
          </w:tcPr>
          <w:tbl>
            <w:tblPr>
              <w:tblW w:w="85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2"/>
            </w:tblGrid>
            <w:tr w:rsidR="002C62DE" w:rsidRPr="00077C0E" w:rsidTr="002C62DE">
              <w:trPr>
                <w:trHeight w:val="9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077C0E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7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становите</w:t>
                  </w:r>
                  <w:proofErr w:type="gramEnd"/>
                  <w:r w:rsidRPr="00077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соответствие между составляющими и сферами жизни общества: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077C0E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077C0E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7"/>
                    <w:gridCol w:w="225"/>
                    <w:gridCol w:w="3921"/>
                  </w:tblGrid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СОСТАВЛЯЮЩИЕ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СФЕРЫ ЖИЗНИ ОБЩЕСТВА</w:t>
                        </w: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859"/>
                        </w:tblGrid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взаимодействие классов, социальных слоев и групп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 государственных органов, политических партий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мораль, религия, философия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отношения в процессе материального производства</w:t>
                              </w:r>
                            </w:p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4231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532"/>
                        </w:tblGrid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экономическая сфера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политическая сфера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духовная сфера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социальная сфера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noProof/>
                <w:lang w:eastAsia="ru-RU"/>
              </w:rPr>
            </w:pPr>
          </w:p>
        </w:tc>
      </w:tr>
      <w:tr w:rsidR="002C62DE" w:rsidRPr="00077C0E" w:rsidTr="002C62DE">
        <w:trPr>
          <w:trHeight w:val="500"/>
        </w:trPr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077C0E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077C0E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особенностями и видами деятельности: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077C0E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077C0E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5"/>
                    <w:gridCol w:w="225"/>
                    <w:gridCol w:w="4053"/>
                  </w:tblGrid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ВИДЫ ДЕЯТЕЛЬНОСТИ</w:t>
                        </w: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727"/>
                        </w:tblGrid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А)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создание необходимых людям благ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наличие воображаемой обстановки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обязательное использование языка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необходимость </w:t>
                              </w:r>
                              <w:proofErr w:type="gramStart"/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специальной</w:t>
                              </w:r>
                              <w:proofErr w:type="gramEnd"/>
                            </w:p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подготовки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3123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664"/>
                        </w:tblGrid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игра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общение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труд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Pr="00077C0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Pr="00077C0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077C0E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077C0E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признаками и отраслями культуры: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077C0E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077C0E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077C0E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4"/>
                    <w:gridCol w:w="225"/>
                    <w:gridCol w:w="3784"/>
                  </w:tblGrid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ПРИЗНАКИ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ОТРАСЛИ КУЛЬТУРЫ</w:t>
                        </w:r>
                      </w:p>
                    </w:tc>
                  </w:tr>
                  <w:tr w:rsidR="002C62DE" w:rsidRPr="00077C0E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996"/>
                        </w:tblGrid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образность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логическая доказательность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эстетическое освоение мира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воздействие на эмоции человека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комплексное описание объекта</w:t>
                              </w:r>
                            </w:p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21221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077C0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395"/>
                        </w:tblGrid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наука</w:t>
                              </w:r>
                            </w:p>
                          </w:tc>
                        </w:tr>
                        <w:tr w:rsidR="002C62DE" w:rsidRPr="00077C0E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077C0E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7C0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искусство</w:t>
                              </w:r>
                            </w:p>
                          </w:tc>
                        </w:tr>
                      </w:tbl>
                      <w:p w:rsidR="002C62DE" w:rsidRPr="00077C0E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077C0E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Pr="00E5104F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E5104F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E5104F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0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E5104F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E5104F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E5104F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E5104F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3"/>
                    <w:gridCol w:w="225"/>
                    <w:gridCol w:w="3875"/>
                  </w:tblGrid>
                  <w:tr w:rsidR="002C62DE" w:rsidRPr="00E5104F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E5104F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510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СОЦИАЛЬНЫЕ ФАКТЫ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E5104F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5104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E5104F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510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ФОРМЫ КУЛЬТУРЫ</w:t>
                        </w:r>
                      </w:p>
                    </w:tc>
                  </w:tr>
                  <w:tr w:rsidR="002C62DE" w:rsidRPr="00E5104F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905"/>
                        </w:tblGrid>
                        <w:tr w:rsidR="002C62DE" w:rsidRPr="00E5104F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премьера телесериала</w:t>
                              </w:r>
                            </w:p>
                          </w:tc>
                        </w:tr>
                        <w:tr w:rsidR="002C62DE" w:rsidRPr="00E5104F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конкурс фольклорных коллективов</w:t>
                              </w:r>
                            </w:p>
                          </w:tc>
                        </w:tr>
                        <w:tr w:rsidR="002C62DE" w:rsidRPr="00E5104F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празднование дня Ивана Купалы</w:t>
                              </w:r>
                            </w:p>
                          </w:tc>
                        </w:tr>
                        <w:tr w:rsidR="002C62DE" w:rsidRPr="00E5104F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скандал с участием поп-звезды</w:t>
                              </w:r>
                            </w:p>
                          </w:tc>
                        </w:tr>
                        <w:tr w:rsidR="002C62DE" w:rsidRPr="00E5104F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переиздание детектива-бестселлера</w:t>
                              </w:r>
                            </w:p>
                          </w:tc>
                        </w:tr>
                      </w:tbl>
                      <w:p w:rsidR="002C62DE" w:rsidRPr="00E5104F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E5104F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5104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486"/>
                        </w:tblGrid>
                        <w:tr w:rsidR="002C62DE" w:rsidRPr="00E5104F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массовая</w:t>
                              </w:r>
                            </w:p>
                          </w:tc>
                        </w:tr>
                        <w:tr w:rsidR="002C62DE" w:rsidRPr="00E5104F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E5104F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510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народная</w:t>
                              </w:r>
                            </w:p>
                          </w:tc>
                        </w:tr>
                      </w:tbl>
                      <w:p w:rsidR="002C62DE" w:rsidRPr="00E5104F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12111</w:t>
                        </w:r>
                      </w:p>
                    </w:tc>
                  </w:tr>
                </w:tbl>
                <w:p w:rsidR="002C62DE" w:rsidRPr="00E5104F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8909FB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8909FB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характерными чертами и сферами (областями) культуры: к каждой позиции первого столбца подберите соответствующие позиции из второго.</w:t>
                  </w:r>
                </w:p>
              </w:tc>
            </w:tr>
          </w:tbl>
          <w:p w:rsidR="002C62DE" w:rsidRPr="008909FB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8909FB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8909FB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8909FB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4"/>
                    <w:gridCol w:w="225"/>
                    <w:gridCol w:w="3804"/>
                  </w:tblGrid>
                  <w:tr w:rsidR="002C62DE" w:rsidRPr="008909FB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8909F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90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ХАРАКТЕРНЫЕ ЧЕРТЫ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8909F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909F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8909F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909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СФЕРЫ (ОБЛАСТИ) КУЛЬТУРЫ</w:t>
                        </w:r>
                      </w:p>
                    </w:tc>
                  </w:tr>
                  <w:tr w:rsidR="002C62DE" w:rsidRPr="008909FB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976"/>
                        </w:tblGrid>
                        <w:tr w:rsidR="002C62DE" w:rsidRPr="008909F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стремление к достоверности</w:t>
                              </w:r>
                            </w:p>
                          </w:tc>
                        </w:tr>
                        <w:tr w:rsidR="002C62DE" w:rsidRPr="008909F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обоснованность предположений</w:t>
                              </w:r>
                            </w:p>
                          </w:tc>
                        </w:tr>
                        <w:tr w:rsidR="002C62DE" w:rsidRPr="008909F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субъективность</w:t>
                              </w:r>
                            </w:p>
                          </w:tc>
                        </w:tr>
                        <w:tr w:rsidR="002C62DE" w:rsidRPr="008909F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чувственное отражение реальности</w:t>
                              </w:r>
                            </w:p>
                          </w:tc>
                        </w:tr>
                      </w:tbl>
                      <w:p w:rsidR="002C62DE" w:rsidRPr="008909F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8909FB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909F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415"/>
                        </w:tblGrid>
                        <w:tr w:rsidR="002C62DE" w:rsidRPr="008909FB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наука</w:t>
                              </w:r>
                            </w:p>
                          </w:tc>
                        </w:tr>
                        <w:tr w:rsidR="002C62DE" w:rsidRPr="008909FB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8909FB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909F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искусство</w:t>
                              </w:r>
                            </w:p>
                          </w:tc>
                        </w:tr>
                      </w:tbl>
                      <w:p w:rsidR="002C62DE" w:rsidRPr="008909FB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1122</w:t>
                        </w:r>
                      </w:p>
                    </w:tc>
                  </w:tr>
                </w:tbl>
                <w:p w:rsidR="002C62DE" w:rsidRPr="008909FB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294C9B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294C9B" w:rsidRDefault="002C62DE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94C9B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Установите соответствие между характеристиками и элементами структуры деятельности: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294C9B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294C9B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294C9B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94C9B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8"/>
                    <w:gridCol w:w="225"/>
                    <w:gridCol w:w="3970"/>
                  </w:tblGrid>
                  <w:tr w:rsidR="002C62DE" w:rsidRPr="00294C9B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294C9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294C9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294C9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ЭЛЕМЕНТЫ СТРУКТУРЫ ДЕЯТЕЛЬНОСТИ</w:t>
                        </w:r>
                      </w:p>
                    </w:tc>
                  </w:tr>
                  <w:tr w:rsidR="002C62DE" w:rsidRPr="00294C9B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810"/>
                        </w:tblGrid>
                        <w:tr w:rsidR="002C62DE" w:rsidRPr="00294C9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тот, кто осуществляет деятельность</w:t>
                              </w:r>
                            </w:p>
                          </w:tc>
                        </w:tr>
                        <w:tr w:rsidR="002C62DE" w:rsidRPr="00294C9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осознаваемый результат деятельности</w:t>
                              </w:r>
                            </w:p>
                          </w:tc>
                        </w:tr>
                        <w:tr w:rsidR="002C62DE" w:rsidRPr="00294C9B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то, на что деятельность направлена</w:t>
                              </w:r>
                            </w:p>
                          </w:tc>
                        </w:tr>
                      </w:tbl>
                      <w:p w:rsidR="002C62DE" w:rsidRPr="00294C9B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294C9B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94C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581"/>
                        </w:tblGrid>
                        <w:tr w:rsidR="002C62DE" w:rsidRPr="00294C9B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объект деятельности</w:t>
                              </w:r>
                            </w:p>
                          </w:tc>
                        </w:tr>
                        <w:tr w:rsidR="002C62DE" w:rsidRPr="00294C9B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цель деятельности</w:t>
                              </w:r>
                            </w:p>
                          </w:tc>
                        </w:tr>
                        <w:tr w:rsidR="002C62DE" w:rsidRPr="00294C9B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294C9B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294C9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субъект деятельности</w:t>
                              </w:r>
                            </w:p>
                          </w:tc>
                        </w:tr>
                      </w:tbl>
                      <w:p w:rsidR="002C62DE" w:rsidRPr="00294C9B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294C9B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294C9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      </w:r>
          </w:p>
          <w:p w:rsidR="002C62DE" w:rsidRPr="00294C9B" w:rsidRDefault="002C62DE" w:rsidP="002C62D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321</w:t>
            </w:r>
          </w:p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P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2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19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6F550C" w:rsidTr="002C62DE">
              <w:trPr>
                <w:tblCellSpacing w:w="15" w:type="dxa"/>
              </w:trPr>
              <w:tc>
                <w:tcPr>
                  <w:tcW w:w="9385" w:type="dxa"/>
                  <w:vAlign w:val="center"/>
                  <w:hideMark/>
                </w:tcPr>
                <w:p w:rsidR="002C62DE" w:rsidRPr="006F550C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6F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социальными фактами и сферами общественной жизни, к которой этот факт относится: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6F550C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6F550C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  <w:gridCol w:w="225"/>
                    <w:gridCol w:w="4195"/>
                  </w:tblGrid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СОЦИАЛЬНЫЕ ФАКТЫ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СФЕРЫ ОБЩЕСТВЕННОЙ ЖИЗНИ</w:t>
                        </w:r>
                      </w:p>
                    </w:tc>
                  </w:tr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585"/>
                        </w:tblGrid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увеличение прибыли фирмы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переезд семьи на дачу летом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обсуждение парламентом законопроекта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телепередача о жизни знаменитого архитектора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публикация статьи с критикой правительства</w:t>
                              </w:r>
                            </w:p>
                            <w:p w:rsidR="002C62DE" w:rsidRPr="002C62DE" w:rsidRDefault="00E47766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lang w:eastAsia="ru-RU"/>
                                </w:rPr>
                                <w:t>43212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806"/>
                        </w:tblGrid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духовная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политическая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социальная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экономическа</w:t>
                              </w:r>
                              <w:r w:rsidR="00E47766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я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6F550C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6F550C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 потребностями и их видами: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6F550C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6F550C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5"/>
                    <w:gridCol w:w="225"/>
                    <w:gridCol w:w="4103"/>
                  </w:tblGrid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ПОТРЕБНОСТИ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ВИДЫ ПОТРЕБНОСТЕЙ</w:t>
                        </w:r>
                      </w:p>
                    </w:tc>
                  </w:tr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677"/>
                        </w:tblGrid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самовыражении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смысле жизни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двигательной активности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общении</w:t>
                              </w:r>
                            </w:p>
                            <w:p w:rsidR="002C62DE" w:rsidRPr="006F550C" w:rsidRDefault="00EB5335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</w:t>
                              </w:r>
                              <w:r w:rsidR="002C62D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312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714"/>
                        </w:tblGrid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биогенные (биологические)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социальные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идеальные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RPr="006F550C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6F550C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Установите соответствие между примерами и формами (областями) культуры: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6F550C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6F550C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7"/>
                    <w:gridCol w:w="225"/>
                    <w:gridCol w:w="3671"/>
                  </w:tblGrid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ПРИМЕРЫ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ФОРМЫ (ОБЛАСТИ) КУЛЬТУРЫ</w:t>
                        </w:r>
                      </w:p>
                    </w:tc>
                  </w:tr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4109"/>
                        </w:tblGrid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фестиваль фольклорных коллективов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компьютерная игра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былина о богатырях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концерт органной музыки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выставка живописи абстракционистов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282"/>
                        </w:tblGrid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народная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элитарная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экранная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13122</w:t>
                        </w:r>
                      </w:p>
                    </w:tc>
                  </w:tr>
                </w:tbl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Pr="006F550C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2DE" w:rsidRPr="006F550C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6F550C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Установите соответствие между характеристиками и элементами структуры деятельности: к каждой позиции, данной в первом столбце, подберите соответствующую позицию из </w:t>
                  </w: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lastRenderedPageBreak/>
                    <w:t>второго столбца.</w:t>
                  </w:r>
                </w:p>
              </w:tc>
            </w:tr>
          </w:tbl>
          <w:p w:rsidR="002C62DE" w:rsidRPr="006F550C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6F550C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6F550C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8"/>
                    <w:gridCol w:w="225"/>
                    <w:gridCol w:w="3970"/>
                  </w:tblGrid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ЭЛЕМЕНТЫ СТРУКТУРЫ ДЕЯТЕЛЬНОСТИ</w:t>
                        </w:r>
                      </w:p>
                    </w:tc>
                  </w:tr>
                  <w:tr w:rsidR="002C62DE" w:rsidRPr="006F550C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"/>
                          <w:gridCol w:w="3810"/>
                        </w:tblGrid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тот, кто осуществляет деятельность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осознаваемый результат деятельности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то, на что деятельность направлена</w:t>
                              </w:r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F550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3581"/>
                        </w:tblGrid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объект деятельности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цель деятельности</w:t>
                              </w:r>
                            </w:p>
                          </w:tc>
                        </w:tr>
                        <w:tr w:rsidR="002C62DE" w:rsidRPr="006F550C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6F550C" w:rsidRDefault="002C62DE" w:rsidP="002C62DE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F550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субъект деятельности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2C62DE" w:rsidRPr="006F550C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6F550C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Pr="006F550C" w:rsidRDefault="002C62DE" w:rsidP="002C62D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2C62DE" w:rsidRPr="006F550C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225"/>
              <w:gridCol w:w="4321"/>
            </w:tblGrid>
            <w:tr w:rsidR="002C62DE" w:rsidRPr="00732041" w:rsidTr="002C62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62DE" w:rsidRPr="00732041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041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СОЦИАЛЬНЫЕ ФАКТЫ</w:t>
                  </w:r>
                </w:p>
              </w:tc>
              <w:tc>
                <w:tcPr>
                  <w:tcW w:w="0" w:type="auto"/>
                  <w:hideMark/>
                </w:tcPr>
                <w:p w:rsidR="002C62DE" w:rsidRPr="00732041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04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C62DE" w:rsidRPr="00732041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041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ИСТОРИЧЕСКИЕ ТИПЫ ОБЩЕСТВ</w:t>
                  </w:r>
                </w:p>
              </w:tc>
            </w:tr>
            <w:tr w:rsidR="002C62DE" w:rsidRPr="00732041" w:rsidTr="002C62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719"/>
                  </w:tblGrid>
                  <w:tr w:rsidR="002C62DE" w:rsidRPr="00732041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массовой культуры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аграрно-сырьевой тип хозяйства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глобальных компьютерных сетей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конвейера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ведущая роль науки в производстве</w:t>
                        </w:r>
                      </w:p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A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1323</w:t>
                        </w:r>
                      </w:p>
                    </w:tc>
                  </w:tr>
                </w:tbl>
                <w:p w:rsidR="002C62DE" w:rsidRPr="00732041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62DE" w:rsidRPr="00732041" w:rsidRDefault="002C62DE" w:rsidP="002C6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041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3932"/>
                  </w:tblGrid>
                  <w:tr w:rsidR="002C62DE" w:rsidRPr="00732041" w:rsidTr="002C62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традиционное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индустриальное</w:t>
                        </w:r>
                      </w:p>
                    </w:tc>
                  </w:tr>
                  <w:tr w:rsidR="002C62DE" w:rsidRPr="00732041" w:rsidTr="002C62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C62DE" w:rsidRPr="00732041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3204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732041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20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информационное</w:t>
                        </w:r>
                      </w:p>
                    </w:tc>
                  </w:tr>
                </w:tbl>
                <w:p w:rsidR="002C62DE" w:rsidRPr="00732041" w:rsidRDefault="002C62DE" w:rsidP="002C6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C62DE" w:rsidRPr="006F550C" w:rsidRDefault="002C62DE" w:rsidP="002C62D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2C62DE" w:rsidRPr="00732041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3"/>
              <w:gridCol w:w="225"/>
              <w:gridCol w:w="4105"/>
            </w:tblGrid>
            <w:tr w:rsidR="002C62DE" w:rsidRPr="00A10013" w:rsidTr="002C62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62DE" w:rsidRPr="00A10013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01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ПРИЗНАКИ</w:t>
                  </w:r>
                </w:p>
              </w:tc>
              <w:tc>
                <w:tcPr>
                  <w:tcW w:w="0" w:type="auto"/>
                  <w:hideMark/>
                </w:tcPr>
                <w:p w:rsidR="002C62DE" w:rsidRPr="00A10013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0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C62DE" w:rsidRPr="00A10013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01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УРОВНИ НАУЧНОГО ПОЗНАНИЯ</w:t>
                  </w:r>
                </w:p>
              </w:tc>
            </w:tr>
            <w:tr w:rsidR="002C62DE" w:rsidRPr="00A10013" w:rsidTr="002C62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935"/>
                  </w:tblGrid>
                  <w:tr w:rsidR="002C62DE" w:rsidRPr="00A10013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доказательство выводов</w:t>
                        </w:r>
                      </w:p>
                    </w:tc>
                  </w:tr>
                  <w:tr w:rsidR="002C62DE" w:rsidRPr="00A10013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сбор фактов</w:t>
                        </w:r>
                      </w:p>
                    </w:tc>
                  </w:tr>
                  <w:tr w:rsidR="002C62DE" w:rsidRPr="00A10013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описание наблюдаемых явлений</w:t>
                        </w:r>
                      </w:p>
                    </w:tc>
                  </w:tr>
                  <w:tr w:rsidR="002C62DE" w:rsidRPr="00A10013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формулирование научной концепции</w:t>
                        </w:r>
                      </w:p>
                    </w:tc>
                  </w:tr>
                  <w:tr w:rsidR="002C62DE" w:rsidRPr="00A10013" w:rsidTr="002C62DE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выдвижение гипотез</w:t>
                        </w:r>
                      </w:p>
                      <w:p w:rsidR="00EA2E68" w:rsidRPr="00EA2E68" w:rsidRDefault="00EA2E68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A2E6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21122</w:t>
                        </w:r>
                      </w:p>
                    </w:tc>
                  </w:tr>
                </w:tbl>
                <w:p w:rsidR="002C62DE" w:rsidRPr="00A10013" w:rsidRDefault="002C62DE" w:rsidP="002C6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62DE" w:rsidRPr="00A10013" w:rsidRDefault="002C62DE" w:rsidP="002C6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001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3716"/>
                  </w:tblGrid>
                  <w:tr w:rsidR="002C62DE" w:rsidRPr="00A10013" w:rsidTr="002C62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эмпирический</w:t>
                        </w:r>
                      </w:p>
                    </w:tc>
                  </w:tr>
                  <w:tr w:rsidR="002C62DE" w:rsidRPr="00A10013" w:rsidTr="002C62D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C62DE" w:rsidRPr="00A10013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A1001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C62DE" w:rsidRPr="00A10013" w:rsidRDefault="002C62DE" w:rsidP="002C62D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00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теоретический</w:t>
                        </w:r>
                      </w:p>
                    </w:tc>
                  </w:tr>
                </w:tbl>
                <w:p w:rsidR="002C62DE" w:rsidRPr="00A10013" w:rsidRDefault="002C62DE" w:rsidP="002C6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C62DE" w:rsidRPr="00732041" w:rsidRDefault="002C62DE" w:rsidP="002C6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2C62DE" w:rsidRPr="00A10013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9335D9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9335D9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проявлениями качеств человека и природой этих качеств: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9335D9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9335D9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9335D9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9335D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9"/>
                    <w:gridCol w:w="225"/>
                    <w:gridCol w:w="3849"/>
                  </w:tblGrid>
                  <w:tr w:rsidR="002C62DE" w:rsidRPr="009335D9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ПРОЯВЛЕНИЯ КАЧЕСТВ ЧЕЛОВЕКА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ПРИРОДА КАЧЕСТВ</w:t>
                        </w:r>
                      </w:p>
                    </w:tc>
                  </w:tr>
                  <w:tr w:rsidR="002C62DE" w:rsidRPr="009335D9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"/>
                          <w:gridCol w:w="3937"/>
                        </w:tblGrid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к продолжению рода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приспосабливаться 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 условиям природной среды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накапливать знания 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трудовые навыки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видеть цель своих действий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оценивать себя и других</w:t>
                              </w:r>
                            </w:p>
                          </w:tc>
                        </w:tr>
                      </w:tbl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"/>
                          <w:gridCol w:w="3466"/>
                        </w:tblGrid>
                        <w:tr w:rsidR="002C62DE" w:rsidRPr="009335D9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социальная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Default="008E7C08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  <w:r w:rsidR="002C62DE"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иологическая</w:t>
                              </w:r>
                            </w:p>
                            <w:p w:rsidR="008E7C08" w:rsidRPr="009335D9" w:rsidRDefault="008E7C08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22111</w:t>
                              </w:r>
                            </w:p>
                          </w:tc>
                        </w:tr>
                      </w:tbl>
                      <w:p w:rsidR="002C62DE" w:rsidRPr="009335D9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C62DE" w:rsidRPr="009335D9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Pr="00A10013" w:rsidRDefault="002C62DE" w:rsidP="002C6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2C62DE" w:rsidRPr="00A10013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3"/>
            </w:tblGrid>
            <w:tr w:rsidR="002C62DE" w:rsidRPr="009335D9" w:rsidTr="002C6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DE" w:rsidRPr="009335D9" w:rsidRDefault="002C62DE" w:rsidP="002C62D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5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характерными чертами и уровнями научного познания: к каждой позиции, данной в первом столбце, подберите соответствующую позицию из второго столбца.</w:t>
                  </w:r>
                </w:p>
              </w:tc>
            </w:tr>
          </w:tbl>
          <w:p w:rsidR="002C62DE" w:rsidRPr="009335D9" w:rsidRDefault="002C62DE" w:rsidP="002C62D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518"/>
            </w:tblGrid>
            <w:tr w:rsidR="002C62DE" w:rsidRPr="009335D9" w:rsidTr="002C62D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C62DE" w:rsidRPr="009335D9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9335D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4"/>
                    <w:gridCol w:w="225"/>
                    <w:gridCol w:w="3974"/>
                  </w:tblGrid>
                  <w:tr w:rsidR="002C62DE" w:rsidRPr="009335D9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ХАРАКТЕРНЫЕ ЧЕРТЫ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УРОВНИ НАУЧНОГО ПОЗНАНИЯ</w:t>
                        </w:r>
                      </w:p>
                    </w:tc>
                  </w:tr>
                  <w:tr w:rsidR="002C62DE" w:rsidRPr="009335D9" w:rsidTr="002C62D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"/>
                          <w:gridCol w:w="3812"/>
                        </w:tblGrid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А)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объяснение сущности изучаемых явлений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наблюдение изучаемых явлений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проведение количественных измерений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Г)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формулирование научных законов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Д)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выдвижение гипотез</w:t>
                              </w:r>
                            </w:p>
                          </w:tc>
                        </w:tr>
                      </w:tbl>
                      <w:p w:rsidR="002C62DE" w:rsidRPr="009335D9" w:rsidRDefault="002C62DE" w:rsidP="002C62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62DE" w:rsidRPr="009335D9" w:rsidRDefault="002C62DE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335D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"/>
                          <w:gridCol w:w="3591"/>
                        </w:tblGrid>
                        <w:tr w:rsidR="002C62DE" w:rsidRPr="009335D9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теоретический</w:t>
                              </w:r>
                            </w:p>
                          </w:tc>
                        </w:tr>
                        <w:tr w:rsidR="002C62DE" w:rsidRPr="009335D9" w:rsidTr="002C62DE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C62DE" w:rsidRPr="009335D9" w:rsidRDefault="002C62DE" w:rsidP="002C62D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335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эмпирический</w:t>
                              </w:r>
                            </w:p>
                          </w:tc>
                        </w:tr>
                      </w:tbl>
                      <w:p w:rsidR="002C62DE" w:rsidRPr="009335D9" w:rsidRDefault="008E7C08" w:rsidP="002C62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12211</w:t>
                        </w:r>
                      </w:p>
                    </w:tc>
                  </w:tr>
                </w:tbl>
                <w:p w:rsidR="002C62DE" w:rsidRPr="009335D9" w:rsidRDefault="002C62DE" w:rsidP="002C62D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2C62DE" w:rsidRPr="00A10013" w:rsidRDefault="002C62DE" w:rsidP="002C6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335D9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lastRenderedPageBreak/>
              <w:t>Запишите в таблицу выбранные цифры под соответствующими буквами.</w:t>
            </w:r>
          </w:p>
        </w:tc>
      </w:tr>
      <w:tr w:rsidR="002C62DE" w:rsidRPr="009335D9" w:rsidTr="002C62DE">
        <w:tc>
          <w:tcPr>
            <w:tcW w:w="456" w:type="dxa"/>
          </w:tcPr>
          <w:p w:rsidR="002C62DE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9" w:type="dxa"/>
          </w:tcPr>
          <w:p w:rsidR="002C62DE" w:rsidRPr="009335D9" w:rsidRDefault="002C62DE" w:rsidP="002C62D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963" w:rsidRPr="00680963" w:rsidRDefault="00680963" w:rsidP="00680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2041" w:rsidRPr="00732041" w:rsidRDefault="00732041" w:rsidP="007320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204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3B9D" w:rsidRDefault="002B3B9D"/>
    <w:sectPr w:rsidR="002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A4"/>
    <w:rsid w:val="00077C0E"/>
    <w:rsid w:val="00294C9B"/>
    <w:rsid w:val="002B3B9D"/>
    <w:rsid w:val="002C62DE"/>
    <w:rsid w:val="00680963"/>
    <w:rsid w:val="006F550C"/>
    <w:rsid w:val="00732041"/>
    <w:rsid w:val="008909FB"/>
    <w:rsid w:val="008E4EA4"/>
    <w:rsid w:val="008E7C08"/>
    <w:rsid w:val="009335D9"/>
    <w:rsid w:val="00A10013"/>
    <w:rsid w:val="00B75204"/>
    <w:rsid w:val="00E47766"/>
    <w:rsid w:val="00E5104F"/>
    <w:rsid w:val="00EA2E68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2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20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2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204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07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0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07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6F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2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20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2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204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07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0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07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9</cp:revision>
  <dcterms:created xsi:type="dcterms:W3CDTF">2015-09-16T18:23:00Z</dcterms:created>
  <dcterms:modified xsi:type="dcterms:W3CDTF">2016-01-13T11:43:00Z</dcterms:modified>
</cp:coreProperties>
</file>