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FC" w:rsidRPr="00316F18" w:rsidRDefault="002E6853">
      <w:pPr>
        <w:rPr>
          <w:sz w:val="24"/>
          <w:szCs w:val="24"/>
        </w:rPr>
      </w:pPr>
      <w:r w:rsidRPr="00316F18">
        <w:rPr>
          <w:sz w:val="24"/>
          <w:szCs w:val="24"/>
        </w:rPr>
        <w:t xml:space="preserve">Банк </w:t>
      </w:r>
      <w:proofErr w:type="spellStart"/>
      <w:r w:rsidRPr="00316F18">
        <w:rPr>
          <w:sz w:val="24"/>
          <w:szCs w:val="24"/>
        </w:rPr>
        <w:t>фипи</w:t>
      </w:r>
      <w:proofErr w:type="spellEnd"/>
      <w:r w:rsidRPr="00316F18">
        <w:rPr>
          <w:sz w:val="24"/>
          <w:szCs w:val="24"/>
        </w:rPr>
        <w:t xml:space="preserve"> Древность Средневековья с39-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567"/>
        <w:gridCol w:w="10059"/>
      </w:tblGrid>
      <w:tr w:rsidR="002E6853" w:rsidRPr="00316F18" w:rsidTr="002E6853">
        <w:tc>
          <w:tcPr>
            <w:tcW w:w="567" w:type="dxa"/>
          </w:tcPr>
          <w:p w:rsidR="002E6853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1</w:t>
            </w:r>
          </w:p>
        </w:tc>
        <w:tc>
          <w:tcPr>
            <w:tcW w:w="10059" w:type="dxa"/>
          </w:tcPr>
          <w:p w:rsidR="002E6853" w:rsidRPr="00316F18" w:rsidRDefault="002E6853" w:rsidP="002E6853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</w:pPr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Прочтите отрывок из сочинения церковного деятеля и напишите название явления в истории русской церкви, с которым связаны описанные события.</w:t>
            </w:r>
          </w:p>
          <w:p w:rsidR="002E6853" w:rsidRPr="00316F18" w:rsidRDefault="002E6853" w:rsidP="002E6853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</w:pPr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 xml:space="preserve">«Апреля в 14 день, на Фомины недели в четверг, в </w:t>
            </w:r>
            <w:proofErr w:type="spellStart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Пустозёрском</w:t>
            </w:r>
            <w:proofErr w:type="spellEnd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 xml:space="preserve"> остроге, по указу цареву, </w:t>
            </w:r>
            <w:proofErr w:type="spellStart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полуголова</w:t>
            </w:r>
            <w:proofErr w:type="spellEnd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 xml:space="preserve"> Иван Елагин взял </w:t>
            </w:r>
            <w:proofErr w:type="spellStart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 xml:space="preserve"> тюрем протопопа Аввакума, попа Лазаря, дьякона Фёдора и старца </w:t>
            </w:r>
            <w:proofErr w:type="spellStart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Епифания</w:t>
            </w:r>
            <w:proofErr w:type="spellEnd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 xml:space="preserve">, и шли они до </w:t>
            </w:r>
            <w:proofErr w:type="spellStart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уреченного</w:t>
            </w:r>
            <w:proofErr w:type="spellEnd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 xml:space="preserve"> места на </w:t>
            </w:r>
            <w:proofErr w:type="spellStart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посечение</w:t>
            </w:r>
            <w:proofErr w:type="spellEnd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 xml:space="preserve">, где плаха лежит, и мучительная вся готова, и </w:t>
            </w:r>
            <w:proofErr w:type="spellStart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палачь</w:t>
            </w:r>
            <w:proofErr w:type="spellEnd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готовитца</w:t>
            </w:r>
            <w:proofErr w:type="spellEnd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посечение</w:t>
            </w:r>
            <w:proofErr w:type="spellEnd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 xml:space="preserve"> их. Они же </w:t>
            </w:r>
            <w:proofErr w:type="spellStart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никако</w:t>
            </w:r>
            <w:proofErr w:type="spellEnd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унывше</w:t>
            </w:r>
            <w:proofErr w:type="spellEnd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 xml:space="preserve">, вкупе народ благословляли и прощались, светлым </w:t>
            </w:r>
            <w:proofErr w:type="spellStart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лицем</w:t>
            </w:r>
            <w:proofErr w:type="spellEnd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 xml:space="preserve">, весели, в своем благочестии непоколебимо стояли и за отеческое предание смерть принимали, а к народам говорили: "не </w:t>
            </w:r>
            <w:proofErr w:type="spellStart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прельщайтеся</w:t>
            </w:r>
            <w:proofErr w:type="spellEnd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 xml:space="preserve"> Никоновым учением! за истину страждем и умираем</w:t>
            </w:r>
          </w:p>
        </w:tc>
      </w:tr>
      <w:tr w:rsidR="002E6853" w:rsidRPr="00316F18" w:rsidTr="002E6853">
        <w:tc>
          <w:tcPr>
            <w:tcW w:w="567" w:type="dxa"/>
          </w:tcPr>
          <w:p w:rsidR="002E6853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2</w:t>
            </w:r>
          </w:p>
        </w:tc>
        <w:tc>
          <w:tcPr>
            <w:tcW w:w="1005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2E6853" w:rsidRPr="00316F18" w:rsidTr="004B620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6853" w:rsidRPr="00316F18" w:rsidRDefault="002E6853" w:rsidP="002E685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Назовите не менее трёх основных направлений деятельности великого князя Ивана III Васильевича.</w:t>
                  </w:r>
                </w:p>
                <w:p w:rsidR="002E6853" w:rsidRPr="00316F18" w:rsidRDefault="002E6853" w:rsidP="002E685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Приведите не менее двух примеров, раскрывающих реализацию этих направлений.</w:t>
                  </w:r>
                </w:p>
              </w:tc>
            </w:tr>
          </w:tbl>
          <w:p w:rsidR="002E6853" w:rsidRPr="00316F18" w:rsidRDefault="002E6853" w:rsidP="002E6853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316F18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Конец формы</w:t>
            </w:r>
          </w:p>
          <w:p w:rsidR="002E6853" w:rsidRPr="00316F18" w:rsidRDefault="002E6853" w:rsidP="002E6853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853" w:rsidRPr="00316F18" w:rsidTr="002E6853">
        <w:tc>
          <w:tcPr>
            <w:tcW w:w="567" w:type="dxa"/>
          </w:tcPr>
          <w:p w:rsidR="002E6853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3</w:t>
            </w:r>
          </w:p>
        </w:tc>
        <w:tc>
          <w:tcPr>
            <w:tcW w:w="10059" w:type="dxa"/>
          </w:tcPr>
          <w:p w:rsidR="002E6853" w:rsidRPr="00316F18" w:rsidRDefault="002E6853" w:rsidP="002E6853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316F18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2E6853" w:rsidRPr="00316F18" w:rsidTr="002E685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6853" w:rsidRPr="00316F18" w:rsidRDefault="002E6853" w:rsidP="002E685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Волхвами в Древней Руси называли</w:t>
                  </w:r>
                </w:p>
              </w:tc>
            </w:tr>
            <w:tr w:rsidR="002E6853" w:rsidRPr="00316F18" w:rsidTr="002E685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80"/>
                    <w:gridCol w:w="9268"/>
                  </w:tblGrid>
                  <w:tr w:rsidR="002E6853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6853" w:rsidRPr="00316F18" w:rsidRDefault="002E6853" w:rsidP="002E68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6853" w:rsidRPr="00316F18" w:rsidRDefault="002E6853" w:rsidP="002E68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6853" w:rsidRPr="00316F18" w:rsidRDefault="002E6853" w:rsidP="002E685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жрецов языческих культов, знахарей</w:t>
                        </w:r>
                      </w:p>
                    </w:tc>
                  </w:tr>
                  <w:tr w:rsidR="002E6853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6853" w:rsidRPr="00316F18" w:rsidRDefault="002E6853" w:rsidP="002E68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6853" w:rsidRPr="00316F18" w:rsidRDefault="002E6853" w:rsidP="002E68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6853" w:rsidRPr="00316F18" w:rsidRDefault="002E6853" w:rsidP="002E685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глав крупных зажиточных семей</w:t>
                        </w:r>
                      </w:p>
                    </w:tc>
                  </w:tr>
                  <w:tr w:rsidR="002E6853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6853" w:rsidRPr="00316F18" w:rsidRDefault="002E6853" w:rsidP="002E68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6853" w:rsidRPr="00316F18" w:rsidRDefault="002E6853" w:rsidP="002E68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6853" w:rsidRPr="00316F18" w:rsidRDefault="002E6853" w:rsidP="002E685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обедневших крестьян-общинников</w:t>
                        </w:r>
                      </w:p>
                    </w:tc>
                  </w:tr>
                  <w:tr w:rsidR="002E6853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6853" w:rsidRPr="00316F18" w:rsidRDefault="002E6853" w:rsidP="002E68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6853" w:rsidRPr="00316F18" w:rsidRDefault="002E6853" w:rsidP="002E68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6853" w:rsidRPr="00316F18" w:rsidRDefault="002E6853" w:rsidP="002E685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первых священнослужителей в христианских храмах</w:t>
                        </w:r>
                      </w:p>
                    </w:tc>
                  </w:tr>
                </w:tbl>
                <w:p w:rsidR="002E6853" w:rsidRPr="00316F18" w:rsidRDefault="002E6853" w:rsidP="002E6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6853" w:rsidRPr="00316F18" w:rsidRDefault="002E6853" w:rsidP="002E6853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316F18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Конец формы</w:t>
            </w:r>
          </w:p>
          <w:p w:rsidR="002E6853" w:rsidRPr="00316F18" w:rsidRDefault="002E6853" w:rsidP="002E6853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316F18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Начало формы</w:t>
            </w:r>
          </w:p>
          <w:p w:rsidR="002E6853" w:rsidRPr="00316F18" w:rsidRDefault="002E6853" w:rsidP="002E6853">
            <w:pPr>
              <w:rPr>
                <w:sz w:val="24"/>
                <w:szCs w:val="24"/>
              </w:rPr>
            </w:pPr>
          </w:p>
        </w:tc>
      </w:tr>
      <w:tr w:rsidR="002E6853" w:rsidRPr="00316F18" w:rsidTr="002E6853">
        <w:tc>
          <w:tcPr>
            <w:tcW w:w="567" w:type="dxa"/>
          </w:tcPr>
          <w:p w:rsidR="002E6853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4</w:t>
            </w:r>
          </w:p>
        </w:tc>
        <w:tc>
          <w:tcPr>
            <w:tcW w:w="1005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2E6853" w:rsidRPr="00316F18" w:rsidTr="004B620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6853" w:rsidRPr="00316F18" w:rsidRDefault="002E6853" w:rsidP="002E6853">
                  <w:pPr>
                    <w:spacing w:before="60" w:after="100" w:afterAutospacing="1" w:line="220" w:lineRule="atLeast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 xml:space="preserve">Какие три черты из перечисленных характеризовали зависимость русских земель от </w:t>
                  </w:r>
                  <w:proofErr w:type="spellStart"/>
                  <w:proofErr w:type="gramStart"/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Орды?</w:t>
                  </w:r>
                  <w:bookmarkStart w:id="0" w:name="OLE_LINK4"/>
                  <w:bookmarkStart w:id="1" w:name="OLE_LINK3"/>
                  <w:bookmarkStart w:id="2" w:name="OLE_LINK5"/>
                  <w:bookmarkEnd w:id="0"/>
                  <w:bookmarkEnd w:id="1"/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Обведите</w:t>
                  </w:r>
                  <w:proofErr w:type="spellEnd"/>
                  <w:proofErr w:type="gramEnd"/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 xml:space="preserve"> соответствующие цифры и запишите их в </w:t>
                  </w: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u w:val="single"/>
                      <w:lang w:eastAsia="ru-RU"/>
                    </w:rPr>
                    <w:t>таблицу</w:t>
                  </w: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.</w:t>
                  </w:r>
                  <w:bookmarkEnd w:id="2"/>
                </w:p>
              </w:tc>
            </w:tr>
            <w:tr w:rsidR="002E6853" w:rsidRPr="00316F18" w:rsidTr="004B62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80"/>
                    <w:gridCol w:w="9268"/>
                  </w:tblGrid>
                  <w:tr w:rsidR="002E6853" w:rsidRPr="00316F18" w:rsidTr="004B620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6853" w:rsidRPr="00316F18" w:rsidRDefault="002E6853" w:rsidP="002E68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6853" w:rsidRPr="00316F18" w:rsidRDefault="002E6853" w:rsidP="002E68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6853" w:rsidRPr="00316F18" w:rsidRDefault="002E6853" w:rsidP="002E685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перепись населения</w:t>
                        </w:r>
                      </w:p>
                    </w:tc>
                  </w:tr>
                  <w:tr w:rsidR="002E6853" w:rsidRPr="00316F18" w:rsidTr="004B620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6853" w:rsidRPr="00316F18" w:rsidRDefault="002E6853" w:rsidP="002E68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6853" w:rsidRPr="00316F18" w:rsidRDefault="002E6853" w:rsidP="002E68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6853" w:rsidRPr="00316F18" w:rsidRDefault="002E6853" w:rsidP="002E685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создание Земских соборов</w:t>
                        </w:r>
                      </w:p>
                    </w:tc>
                  </w:tr>
                  <w:tr w:rsidR="002E6853" w:rsidRPr="00316F18" w:rsidTr="004B620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6853" w:rsidRPr="00316F18" w:rsidRDefault="002E6853" w:rsidP="002E68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6853" w:rsidRPr="00316F18" w:rsidRDefault="002E6853" w:rsidP="002E68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6853" w:rsidRPr="00316F18" w:rsidRDefault="002E6853" w:rsidP="002E685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система </w:t>
                        </w:r>
                        <w:proofErr w:type="spellStart"/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баскачества</w:t>
                        </w:r>
                        <w:proofErr w:type="spellEnd"/>
                      </w:p>
                    </w:tc>
                  </w:tr>
                  <w:tr w:rsidR="002E6853" w:rsidRPr="00316F18" w:rsidTr="004B620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6853" w:rsidRPr="00316F18" w:rsidRDefault="002E6853" w:rsidP="002E68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6853" w:rsidRPr="00316F18" w:rsidRDefault="002E6853" w:rsidP="002E68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6853" w:rsidRPr="00316F18" w:rsidRDefault="002E6853" w:rsidP="002E685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система местничества</w:t>
                        </w:r>
                      </w:p>
                    </w:tc>
                  </w:tr>
                  <w:tr w:rsidR="002E6853" w:rsidRPr="00316F18" w:rsidTr="004B620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6853" w:rsidRPr="00316F18" w:rsidRDefault="002E6853" w:rsidP="002E68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6853" w:rsidRPr="00316F18" w:rsidRDefault="002E6853" w:rsidP="002E68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6853" w:rsidRPr="00316F18" w:rsidRDefault="002E6853" w:rsidP="002E685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получение ярлыка на великое княжение</w:t>
                        </w:r>
                      </w:p>
                    </w:tc>
                  </w:tr>
                  <w:tr w:rsidR="002E6853" w:rsidRPr="00316F18" w:rsidTr="004B620E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E6853" w:rsidRPr="00316F18" w:rsidRDefault="002E6853" w:rsidP="002E68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E6853" w:rsidRPr="00316F18" w:rsidRDefault="002E6853" w:rsidP="002E68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E6853" w:rsidRPr="00316F18" w:rsidRDefault="002E6853" w:rsidP="002E685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отмена кормлений</w:t>
                        </w:r>
                      </w:p>
                    </w:tc>
                  </w:tr>
                </w:tbl>
                <w:p w:rsidR="002E6853" w:rsidRPr="00316F18" w:rsidRDefault="002E6853" w:rsidP="002E6853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6853" w:rsidRPr="00316F18" w:rsidRDefault="002E6853" w:rsidP="002E6853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</w:tr>
      <w:tr w:rsidR="004B620E" w:rsidRPr="00316F18" w:rsidTr="002E6853">
        <w:tc>
          <w:tcPr>
            <w:tcW w:w="567" w:type="dxa"/>
          </w:tcPr>
          <w:p w:rsidR="004B620E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5</w:t>
            </w:r>
          </w:p>
        </w:tc>
        <w:tc>
          <w:tcPr>
            <w:tcW w:w="10059" w:type="dxa"/>
          </w:tcPr>
          <w:p w:rsidR="004B620E" w:rsidRPr="00316F18" w:rsidRDefault="004B620E" w:rsidP="004B620E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</w:pPr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Прочтите отрывок из сочинения историка и назовите княгиню, о которой идёт речь.</w:t>
            </w:r>
          </w:p>
          <w:p w:rsidR="004B620E" w:rsidRPr="00316F18" w:rsidRDefault="004B620E" w:rsidP="004B620E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sz w:val="24"/>
                <w:szCs w:val="24"/>
                <w:lang w:eastAsia="ru-RU"/>
              </w:rPr>
            </w:pPr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«В отличие от Игоря, взимавшего дань "</w:t>
            </w:r>
            <w:proofErr w:type="spellStart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въсхыщая</w:t>
            </w:r>
            <w:proofErr w:type="spellEnd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 xml:space="preserve"> и грабя", [княгиня] по сути дела провела первую в истории Руси финансовую реформу, установив фиксированный размер дани ("урок"), порядок её сборов и систематичность… Конфликт с древлянами потребовал новых отношений, строительства своих становищ для безопасности сборов будущих полюдий. И [княгиня] их создала. Как и становища, погосты предназначались для сбора дани, но, удалённые от Киева на многие месяцы пути, они основывались [княгиней] как своеобразные "</w:t>
            </w:r>
            <w:proofErr w:type="spellStart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крепостицы</w:t>
            </w:r>
            <w:proofErr w:type="spellEnd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", защита которых обеспечивалась "воями"».</w:t>
            </w:r>
          </w:p>
        </w:tc>
      </w:tr>
      <w:tr w:rsidR="004B620E" w:rsidRPr="00316F18" w:rsidTr="002E6853">
        <w:tc>
          <w:tcPr>
            <w:tcW w:w="567" w:type="dxa"/>
          </w:tcPr>
          <w:p w:rsidR="004B620E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6</w:t>
            </w:r>
          </w:p>
        </w:tc>
        <w:tc>
          <w:tcPr>
            <w:tcW w:w="10059" w:type="dxa"/>
          </w:tcPr>
          <w:p w:rsidR="004B620E" w:rsidRPr="00316F18" w:rsidRDefault="004B620E" w:rsidP="004B620E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</w:pPr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Рассмотрите историческую ситуацию и ответьте на вопросы.</w:t>
            </w:r>
          </w:p>
          <w:p w:rsidR="004B620E" w:rsidRPr="00316F18" w:rsidRDefault="004B620E" w:rsidP="004B620E">
            <w:pPr>
              <w:spacing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</w:pPr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Начало объединительных процессов в русских землях в XIV</w:t>
            </w:r>
            <w:r w:rsidRPr="00316F18">
              <w:rPr>
                <w:rFonts w:ascii="MathJax_Main" w:eastAsia="Times New Roman" w:hAnsi="MathJax_Mai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 xml:space="preserve">XV вв. и создание единого государства сопровождались борьбой за лидерство между княжествами. Победу в этой борьбе </w:t>
            </w:r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lastRenderedPageBreak/>
              <w:t>одержала Москва. Н.М. Карамзин писал о возвышении Москвы: «Сделалось чудо. Городок, едва известный до конца XIV в., возвысил главу и спас отечество».</w:t>
            </w:r>
          </w:p>
          <w:p w:rsidR="004B620E" w:rsidRPr="00316F18" w:rsidRDefault="004B620E" w:rsidP="004B620E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</w:pPr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Какие причины обусловили возвышение Москвы? Укажите не менее трёх причин. В каких события</w:t>
            </w:r>
            <w:bookmarkStart w:id="3" w:name="_GoBack"/>
            <w:bookmarkEnd w:id="3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х проявилась роль московских князей в борьбе за обретение независимости Руси от Золотой Орды? Укажите не менее двух положений.</w:t>
            </w:r>
          </w:p>
        </w:tc>
      </w:tr>
      <w:tr w:rsidR="002E6853" w:rsidRPr="00316F18" w:rsidTr="004B620E">
        <w:trPr>
          <w:trHeight w:val="2399"/>
        </w:trPr>
        <w:tc>
          <w:tcPr>
            <w:tcW w:w="567" w:type="dxa"/>
          </w:tcPr>
          <w:p w:rsidR="002E6853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0059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4B620E" w:rsidRPr="00316F18" w:rsidTr="004B62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B620E" w:rsidRPr="00316F18" w:rsidRDefault="004B620E" w:rsidP="004B620E">
                  <w:pPr>
                    <w:spacing w:before="60" w:after="100" w:afterAutospacing="1" w:line="220" w:lineRule="atLeast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Расположите следующие территории в хронологической последовательности их вхождения в состав Российского государства. Запишите буквы, которыми обозначены территории, в правильной последовательности в</w:t>
                  </w: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u w:val="single"/>
                      <w:lang w:eastAsia="ru-RU"/>
                    </w:rPr>
                    <w:t> таблицу</w:t>
                  </w: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4B620E" w:rsidRPr="00316F18" w:rsidRDefault="004B620E" w:rsidP="004B620E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9648"/>
            </w:tblGrid>
            <w:tr w:rsidR="004B620E" w:rsidRPr="00316F18" w:rsidTr="004B620E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4B620E" w:rsidRPr="00316F18" w:rsidRDefault="004B620E" w:rsidP="004B620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9184"/>
                  </w:tblGrid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Новгородская земля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Левобережная Украина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Правобережная Украина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Казанское ханство</w:t>
                        </w:r>
                      </w:p>
                    </w:tc>
                  </w:tr>
                </w:tbl>
                <w:p w:rsidR="004B620E" w:rsidRPr="00316F18" w:rsidRDefault="004B620E" w:rsidP="004B620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6853" w:rsidRPr="00316F18" w:rsidRDefault="002E6853" w:rsidP="002E6853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</w:tblGrid>
            <w:tr w:rsidR="002E6853" w:rsidRPr="00316F18" w:rsidTr="002E685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6853" w:rsidRPr="00316F18" w:rsidRDefault="002E6853" w:rsidP="002E6853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E6853" w:rsidRPr="00316F18" w:rsidRDefault="002E6853" w:rsidP="004B620E">
            <w:pPr>
              <w:pBdr>
                <w:bottom w:val="single" w:sz="6" w:space="1" w:color="auto"/>
              </w:pBd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E6853" w:rsidRPr="00316F18" w:rsidRDefault="002E6853" w:rsidP="002E6853">
            <w:pPr>
              <w:pBdr>
                <w:bottom w:val="single" w:sz="6" w:space="1" w:color="auto"/>
              </w:pBdr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</w:tr>
      <w:tr w:rsidR="004B620E" w:rsidRPr="00316F18" w:rsidTr="002E6853">
        <w:tc>
          <w:tcPr>
            <w:tcW w:w="567" w:type="dxa"/>
          </w:tcPr>
          <w:p w:rsidR="004B620E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8</w:t>
            </w:r>
          </w:p>
        </w:tc>
        <w:tc>
          <w:tcPr>
            <w:tcW w:w="1005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4B620E" w:rsidRPr="00316F18" w:rsidTr="004B620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4B620E" w:rsidRPr="00316F18" w:rsidRDefault="004B620E" w:rsidP="004B620E">
                  <w:pPr>
                    <w:spacing w:before="60" w:after="100" w:afterAutospacing="1" w:line="220" w:lineRule="atLeast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Какие три из перечисленных исторических лиц связаны с княжением Ивана III? Обведите соответствующие цифры и запишите их в </w:t>
                  </w: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u w:val="single"/>
                      <w:lang w:eastAsia="ru-RU"/>
                    </w:rPr>
                    <w:t>таблицу</w:t>
                  </w: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B620E" w:rsidRPr="00316F18" w:rsidTr="004B62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80"/>
                    <w:gridCol w:w="9268"/>
                  </w:tblGrid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хан Ахмат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хан </w:t>
                        </w:r>
                        <w:proofErr w:type="spellStart"/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Тохтамыш</w:t>
                        </w:r>
                        <w:proofErr w:type="spellEnd"/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Сергий Радонежский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Иосиф Волоцкий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Софья Палеолог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Елена Глинская</w:t>
                        </w:r>
                      </w:p>
                    </w:tc>
                  </w:tr>
                </w:tbl>
                <w:p w:rsidR="004B620E" w:rsidRPr="00316F18" w:rsidRDefault="004B620E" w:rsidP="004B620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20E" w:rsidRPr="00316F18" w:rsidRDefault="004B620E" w:rsidP="004B620E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sz w:val="24"/>
                <w:szCs w:val="24"/>
                <w:lang w:eastAsia="ru-RU"/>
              </w:rPr>
            </w:pPr>
          </w:p>
        </w:tc>
      </w:tr>
      <w:tr w:rsidR="004B620E" w:rsidRPr="00316F18" w:rsidTr="002E6853">
        <w:tc>
          <w:tcPr>
            <w:tcW w:w="567" w:type="dxa"/>
          </w:tcPr>
          <w:p w:rsidR="004B620E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9</w:t>
            </w:r>
          </w:p>
        </w:tc>
        <w:tc>
          <w:tcPr>
            <w:tcW w:w="10059" w:type="dxa"/>
          </w:tcPr>
          <w:p w:rsidR="004B620E" w:rsidRPr="00316F18" w:rsidRDefault="004B620E" w:rsidP="004B620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результатам опричной политики Ивана IV Грозного относится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380"/>
              <w:gridCol w:w="9268"/>
            </w:tblGrid>
            <w:tr w:rsidR="004B620E" w:rsidRPr="00316F18" w:rsidTr="004B620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4B620E" w:rsidRPr="00316F18" w:rsidRDefault="004B620E" w:rsidP="004B6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4B620E" w:rsidRPr="00316F18" w:rsidRDefault="004B620E" w:rsidP="004B6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16F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4B620E" w:rsidRPr="00316F18" w:rsidRDefault="004B620E" w:rsidP="004B620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боярского землевладения</w:t>
                  </w:r>
                </w:p>
              </w:tc>
            </w:tr>
            <w:tr w:rsidR="004B620E" w:rsidRPr="00316F18" w:rsidTr="004B620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4B620E" w:rsidRPr="00316F18" w:rsidRDefault="004B620E" w:rsidP="004B6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4B620E" w:rsidRPr="00316F18" w:rsidRDefault="004B620E" w:rsidP="004B6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16F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4B620E" w:rsidRPr="00316F18" w:rsidRDefault="004B620E" w:rsidP="004B620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хозяйственное разорение страны</w:t>
                  </w:r>
                </w:p>
              </w:tc>
            </w:tr>
            <w:tr w:rsidR="004B620E" w:rsidRPr="00316F18" w:rsidTr="004B620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4B620E" w:rsidRPr="00316F18" w:rsidRDefault="004B620E" w:rsidP="004B6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4B620E" w:rsidRPr="00316F18" w:rsidRDefault="004B620E" w:rsidP="004B6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16F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4B620E" w:rsidRPr="00316F18" w:rsidRDefault="004B620E" w:rsidP="004B620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укрепление обороноспособности России</w:t>
                  </w:r>
                </w:p>
              </w:tc>
            </w:tr>
            <w:tr w:rsidR="004B620E" w:rsidRPr="00316F18" w:rsidTr="004B620E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4B620E" w:rsidRPr="00316F18" w:rsidRDefault="004B620E" w:rsidP="004B6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4B620E" w:rsidRPr="00316F18" w:rsidRDefault="004B620E" w:rsidP="004B6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16F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4B620E" w:rsidRPr="00316F18" w:rsidRDefault="004B620E" w:rsidP="004B620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ограничение самодержавной власти царя</w:t>
                  </w:r>
                </w:p>
              </w:tc>
            </w:tr>
          </w:tbl>
          <w:p w:rsidR="004B620E" w:rsidRPr="00316F18" w:rsidRDefault="004B620E" w:rsidP="004B620E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sz w:val="24"/>
                <w:szCs w:val="24"/>
                <w:lang w:eastAsia="ru-RU"/>
              </w:rPr>
            </w:pPr>
          </w:p>
        </w:tc>
      </w:tr>
      <w:tr w:rsidR="004B620E" w:rsidRPr="00316F18" w:rsidTr="002E6853">
        <w:tc>
          <w:tcPr>
            <w:tcW w:w="567" w:type="dxa"/>
          </w:tcPr>
          <w:p w:rsidR="004B620E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10</w:t>
            </w:r>
          </w:p>
        </w:tc>
        <w:tc>
          <w:tcPr>
            <w:tcW w:w="1005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4B620E" w:rsidRPr="00316F18" w:rsidTr="004B620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4B620E" w:rsidRPr="00316F18" w:rsidRDefault="004B620E" w:rsidP="004B620E">
                  <w:pPr>
                    <w:spacing w:before="60" w:after="100" w:afterAutospacing="1" w:line="220" w:lineRule="atLeast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збрание</w:t>
                  </w:r>
                  <w:proofErr w:type="spellEnd"/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 xml:space="preserve"> Михаила Фёдоровича Романова на царство было связано с</w:t>
                  </w:r>
                </w:p>
              </w:tc>
            </w:tr>
            <w:tr w:rsidR="004B620E" w:rsidRPr="00316F18" w:rsidTr="004B62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80"/>
                    <w:gridCol w:w="9268"/>
                  </w:tblGrid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поддержкой его кандидатуры большинством Земского собора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поддержкой его кандидатуры казаками во главе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с И. </w:t>
                        </w:r>
                        <w:proofErr w:type="spellStart"/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Заруцким</w:t>
                        </w:r>
                        <w:proofErr w:type="spellEnd"/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отказом королевича Владислава от притязаний на русский престол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поддержкой его кандидатуры Семибоярщиной</w:t>
                        </w:r>
                      </w:p>
                    </w:tc>
                  </w:tr>
                </w:tbl>
                <w:p w:rsidR="004B620E" w:rsidRPr="00316F18" w:rsidRDefault="004B620E" w:rsidP="004B620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20E" w:rsidRPr="00316F18" w:rsidRDefault="004B620E" w:rsidP="004B620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20E" w:rsidRPr="00316F18" w:rsidTr="002E6853">
        <w:tc>
          <w:tcPr>
            <w:tcW w:w="567" w:type="dxa"/>
          </w:tcPr>
          <w:p w:rsidR="004B620E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11</w:t>
            </w:r>
          </w:p>
        </w:tc>
        <w:tc>
          <w:tcPr>
            <w:tcW w:w="1005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4B620E" w:rsidRPr="00316F18" w:rsidTr="004B620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4B620E" w:rsidRPr="00316F18" w:rsidRDefault="004B620E" w:rsidP="004B620E">
                  <w:pPr>
                    <w:spacing w:before="60" w:after="100" w:afterAutospacing="1" w:line="220" w:lineRule="atLeast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С именами С. Дежнёва, В. Пояркова, В. Атласова связаны(-о)</w:t>
                  </w:r>
                </w:p>
              </w:tc>
            </w:tr>
            <w:tr w:rsidR="004B620E" w:rsidRPr="00316F18" w:rsidTr="004B62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80"/>
                    <w:gridCol w:w="9268"/>
                  </w:tblGrid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крупные географические открытия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появление новых жанров в литературе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развитие университетского образования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развитие научно-технической мысли</w:t>
                        </w:r>
                      </w:p>
                    </w:tc>
                  </w:tr>
                </w:tbl>
                <w:p w:rsidR="004B620E" w:rsidRPr="00316F18" w:rsidRDefault="004B620E" w:rsidP="004B620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20E" w:rsidRPr="00316F18" w:rsidRDefault="004B620E" w:rsidP="004B620E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sz w:val="24"/>
                <w:szCs w:val="24"/>
                <w:lang w:eastAsia="ru-RU"/>
              </w:rPr>
            </w:pPr>
          </w:p>
        </w:tc>
      </w:tr>
      <w:tr w:rsidR="004B620E" w:rsidRPr="00316F18" w:rsidTr="002E6853">
        <w:tc>
          <w:tcPr>
            <w:tcW w:w="567" w:type="dxa"/>
          </w:tcPr>
          <w:p w:rsidR="004B620E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005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4B620E" w:rsidRPr="00316F18" w:rsidTr="004B62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620E" w:rsidRPr="00316F18" w:rsidRDefault="004B620E" w:rsidP="004B620E">
                  <w:pPr>
                    <w:spacing w:before="60" w:after="100" w:afterAutospacing="1" w:line="220" w:lineRule="atLeast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Установите соответствие между именами князей и событиями, связанными с их деятельностью.</w:t>
                  </w:r>
                </w:p>
                <w:p w:rsidR="004B620E" w:rsidRPr="00316F18" w:rsidRDefault="004B620E" w:rsidP="004B620E">
                  <w:pPr>
                    <w:spacing w:before="60" w:after="100" w:afterAutospacing="1" w:line="220" w:lineRule="atLeast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К каждой позиции из первого столбца подберите соответствующую позицию из второго и запишите </w:t>
                  </w: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u w:val="single"/>
                      <w:lang w:eastAsia="ru-RU"/>
                    </w:rPr>
                    <w:t>в таблицу</w:t>
                  </w: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 выбранные цифры под соответствующими буквами.</w:t>
                  </w:r>
                </w:p>
              </w:tc>
            </w:tr>
          </w:tbl>
          <w:p w:rsidR="004B620E" w:rsidRPr="00316F18" w:rsidRDefault="004B620E" w:rsidP="004B620E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9648"/>
            </w:tblGrid>
            <w:tr w:rsidR="004B620E" w:rsidRPr="00316F18" w:rsidTr="004B620E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4B620E" w:rsidRPr="00316F18" w:rsidRDefault="004B620E" w:rsidP="004B620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3"/>
                    <w:gridCol w:w="240"/>
                    <w:gridCol w:w="4650"/>
                  </w:tblGrid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>ИМЕНА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>СОБЫТИЯ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9"/>
                          <w:gridCol w:w="4219"/>
                        </w:tblGrid>
                        <w:tr w:rsidR="004B620E" w:rsidRPr="00316F1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4B620E" w:rsidRPr="00316F18" w:rsidRDefault="004B620E" w:rsidP="004B6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А)</w:t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4B620E" w:rsidRPr="00316F18" w:rsidRDefault="004B620E" w:rsidP="004B62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Владимир Мономах</w:t>
                              </w:r>
                            </w:p>
                          </w:tc>
                        </w:tr>
                        <w:tr w:rsidR="004B620E" w:rsidRPr="00316F1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4B620E" w:rsidRPr="00316F18" w:rsidRDefault="004B620E" w:rsidP="004B6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Б)</w:t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4B620E" w:rsidRPr="00316F18" w:rsidRDefault="004B620E" w:rsidP="004B62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Владимир </w:t>
                              </w:r>
                              <w:proofErr w:type="spellStart"/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Святославич</w:t>
                              </w:r>
                              <w:proofErr w:type="spellEnd"/>
                            </w:p>
                          </w:tc>
                        </w:tr>
                        <w:tr w:rsidR="004B620E" w:rsidRPr="00316F1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4B620E" w:rsidRPr="00316F18" w:rsidRDefault="004B620E" w:rsidP="004B6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В)</w:t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4B620E" w:rsidRPr="00316F18" w:rsidRDefault="004B620E" w:rsidP="004B62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Олег Вещий</w:t>
                              </w:r>
                            </w:p>
                          </w:tc>
                        </w:tr>
                        <w:tr w:rsidR="004B620E" w:rsidRPr="00316F1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4B620E" w:rsidRPr="00316F18" w:rsidRDefault="004B620E" w:rsidP="004B6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Г)</w:t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4B620E" w:rsidRPr="00316F18" w:rsidRDefault="004B620E" w:rsidP="004B62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Игорь Старый</w:t>
                              </w:r>
                            </w:p>
                          </w:tc>
                        </w:tr>
                      </w:tbl>
                      <w:p w:rsidR="004B620E" w:rsidRPr="00316F18" w:rsidRDefault="004B620E" w:rsidP="004B6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5"/>
                          <w:gridCol w:w="4240"/>
                        </w:tblGrid>
                        <w:tr w:rsidR="004B620E" w:rsidRPr="00316F1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4B620E" w:rsidRPr="00316F18" w:rsidRDefault="004B620E" w:rsidP="004B6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4B620E" w:rsidRPr="00316F18" w:rsidRDefault="004B620E" w:rsidP="004B62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разгром половцев</w:t>
                              </w:r>
                            </w:p>
                          </w:tc>
                        </w:tr>
                        <w:tr w:rsidR="004B620E" w:rsidRPr="00316F1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4B620E" w:rsidRPr="00316F18" w:rsidRDefault="004B620E" w:rsidP="004B6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4B620E" w:rsidRPr="00316F18" w:rsidRDefault="004B620E" w:rsidP="004B62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объединение Киева и Новгорода</w:t>
                              </w:r>
                            </w:p>
                          </w:tc>
                        </w:tr>
                        <w:tr w:rsidR="004B620E" w:rsidRPr="00316F1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4B620E" w:rsidRPr="00316F18" w:rsidRDefault="004B620E" w:rsidP="004B6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4B620E" w:rsidRPr="00316F18" w:rsidRDefault="004B620E" w:rsidP="004B62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восстание древлян</w:t>
                              </w:r>
                            </w:p>
                          </w:tc>
                        </w:tr>
                        <w:tr w:rsidR="004B620E" w:rsidRPr="00316F1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4B620E" w:rsidRPr="00316F18" w:rsidRDefault="004B620E" w:rsidP="004B6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4B620E" w:rsidRPr="00316F18" w:rsidRDefault="004B620E" w:rsidP="004B62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крещение Руси</w:t>
                              </w:r>
                            </w:p>
                          </w:tc>
                        </w:tr>
                        <w:tr w:rsidR="004B620E" w:rsidRPr="00316F1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4B620E" w:rsidRPr="00316F18" w:rsidRDefault="004B620E" w:rsidP="004B6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5)</w:t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4B620E" w:rsidRPr="00316F18" w:rsidRDefault="004B620E" w:rsidP="004B62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разгром печенегов</w:t>
                              </w:r>
                            </w:p>
                          </w:tc>
                        </w:tr>
                      </w:tbl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B620E" w:rsidRPr="00316F18" w:rsidRDefault="004B620E" w:rsidP="004B620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20E" w:rsidRPr="00316F18" w:rsidRDefault="004B620E" w:rsidP="004B620E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sz w:val="24"/>
                <w:szCs w:val="24"/>
                <w:lang w:eastAsia="ru-RU"/>
              </w:rPr>
            </w:pPr>
          </w:p>
        </w:tc>
      </w:tr>
      <w:tr w:rsidR="004B620E" w:rsidRPr="00316F18" w:rsidTr="002E6853">
        <w:tc>
          <w:tcPr>
            <w:tcW w:w="567" w:type="dxa"/>
          </w:tcPr>
          <w:p w:rsidR="004B620E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13</w:t>
            </w:r>
          </w:p>
        </w:tc>
        <w:tc>
          <w:tcPr>
            <w:tcW w:w="10059" w:type="dxa"/>
          </w:tcPr>
          <w:p w:rsidR="004B620E" w:rsidRPr="00316F18" w:rsidRDefault="004B620E" w:rsidP="004B620E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</w:pPr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Прочтите отрывок из сочинения историка и назовите царя, о правлении которого идет речь.</w:t>
            </w:r>
          </w:p>
          <w:p w:rsidR="004B620E" w:rsidRPr="00316F18" w:rsidRDefault="004B620E" w:rsidP="004B620E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</w:pPr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«В 1619 г. из польского плена возвратился отец царя, митрополит Филарет, и в том же году он стал "великим государем", патриархом Московским "и всея Руси". Филарет не только назывался "государем", но и в действительности принимал ближайшее участие в управлении государством до самой своей смерти (в 1633 г.), так что в Москве образовалось своеобразное двоевластие: все важнейшие дела докладывались обоим государям и решались обоими, иностранные послы представлялись обоим вместе, царские указы писались от имени обоих».</w:t>
            </w:r>
          </w:p>
          <w:p w:rsidR="004B620E" w:rsidRPr="00316F18" w:rsidRDefault="004B620E" w:rsidP="004B620E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sz w:val="24"/>
                <w:szCs w:val="24"/>
                <w:lang w:eastAsia="ru-RU"/>
              </w:rPr>
            </w:pPr>
          </w:p>
        </w:tc>
      </w:tr>
      <w:tr w:rsidR="004B620E" w:rsidRPr="00316F18" w:rsidTr="002E6853">
        <w:tc>
          <w:tcPr>
            <w:tcW w:w="567" w:type="dxa"/>
          </w:tcPr>
          <w:p w:rsidR="004B620E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14</w:t>
            </w:r>
          </w:p>
        </w:tc>
        <w:tc>
          <w:tcPr>
            <w:tcW w:w="1005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4B620E" w:rsidRPr="00316F18" w:rsidTr="004B620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4B620E" w:rsidRPr="00316F18" w:rsidRDefault="004B620E" w:rsidP="004B620E">
                  <w:pPr>
                    <w:spacing w:before="60" w:after="100" w:afterAutospacing="1" w:line="220" w:lineRule="atLeast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Что из перечисленного относится к достижениям культуры в России XVI в.?</w:t>
                  </w:r>
                </w:p>
              </w:tc>
            </w:tr>
            <w:tr w:rsidR="004B620E" w:rsidRPr="00316F18" w:rsidTr="004B62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80"/>
                    <w:gridCol w:w="9268"/>
                  </w:tblGrid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начало книгопечатания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возведение храма Покрова на Нерли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творения иконописца Андрея Рублёва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творения зодчего Василия Баженова</w:t>
                        </w:r>
                      </w:p>
                    </w:tc>
                  </w:tr>
                </w:tbl>
                <w:p w:rsidR="004B620E" w:rsidRPr="00316F18" w:rsidRDefault="004B620E" w:rsidP="004B620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20E" w:rsidRPr="00316F18" w:rsidRDefault="004B620E" w:rsidP="004B620E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20E" w:rsidRPr="00316F18" w:rsidTr="002E6853">
        <w:tc>
          <w:tcPr>
            <w:tcW w:w="567" w:type="dxa"/>
          </w:tcPr>
          <w:p w:rsidR="004B620E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15</w:t>
            </w:r>
          </w:p>
        </w:tc>
        <w:tc>
          <w:tcPr>
            <w:tcW w:w="1005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4B620E" w:rsidRPr="00316F18" w:rsidTr="004B620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4B620E" w:rsidRPr="00316F18" w:rsidRDefault="004B620E" w:rsidP="004B620E">
                  <w:pPr>
                    <w:spacing w:before="60" w:after="100" w:afterAutospacing="1" w:line="220" w:lineRule="atLeast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Черносошными называли в XVII в. крестьян,</w:t>
                  </w:r>
                </w:p>
              </w:tc>
            </w:tr>
            <w:tr w:rsidR="004B620E" w:rsidRPr="00316F18" w:rsidTr="004B62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80"/>
                    <w:gridCol w:w="9268"/>
                  </w:tblGrid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призванных на военную службу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работавших на барщине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живших на чернозёмных землях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живших на государственных (казённых) землях</w:t>
                        </w:r>
                      </w:p>
                    </w:tc>
                  </w:tr>
                </w:tbl>
                <w:p w:rsidR="004B620E" w:rsidRPr="00316F18" w:rsidRDefault="004B620E" w:rsidP="004B620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20E" w:rsidRPr="00316F18" w:rsidRDefault="004B620E" w:rsidP="004B620E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sz w:val="24"/>
                <w:szCs w:val="24"/>
                <w:lang w:eastAsia="ru-RU"/>
              </w:rPr>
            </w:pPr>
          </w:p>
        </w:tc>
      </w:tr>
      <w:tr w:rsidR="004B620E" w:rsidRPr="00316F18" w:rsidTr="002E6853">
        <w:tc>
          <w:tcPr>
            <w:tcW w:w="567" w:type="dxa"/>
          </w:tcPr>
          <w:p w:rsidR="004B620E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16</w:t>
            </w:r>
          </w:p>
        </w:tc>
        <w:tc>
          <w:tcPr>
            <w:tcW w:w="1005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4B620E" w:rsidRPr="00316F18" w:rsidTr="004B620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43"/>
                  </w:tblGrid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620E" w:rsidRPr="00316F18" w:rsidRDefault="004B620E" w:rsidP="004B620E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Установите соответствие между именами исторических лиц и их деятельностью.</w:t>
                        </w:r>
                      </w:p>
                      <w:p w:rsidR="004B620E" w:rsidRPr="00316F18" w:rsidRDefault="004B620E" w:rsidP="004B620E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 каждой позиции первого столбца подберите соответствующую позицию второго и запишите </w:t>
                        </w:r>
                        <w:proofErr w:type="spellStart"/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таблицу</w:t>
                        </w:r>
                        <w:proofErr w:type="spellEnd"/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выбранные цифры под соответствующими буквами.</w:t>
                        </w:r>
                      </w:p>
                    </w:tc>
                  </w:tr>
                </w:tbl>
                <w:p w:rsidR="004B620E" w:rsidRPr="00316F18" w:rsidRDefault="004B620E" w:rsidP="004B620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9648"/>
                  </w:tblGrid>
                  <w:tr w:rsidR="004B620E" w:rsidRPr="00316F1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89"/>
                          <w:gridCol w:w="240"/>
                          <w:gridCol w:w="4644"/>
                        </w:tblGrid>
                        <w:tr w:rsidR="004B620E" w:rsidRPr="00316F1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B620E" w:rsidRPr="00316F18" w:rsidRDefault="004B620E" w:rsidP="004B62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ИСТОРИЧЕСКИЕ 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B620E" w:rsidRPr="00316F18" w:rsidRDefault="004B620E" w:rsidP="004B62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B620E" w:rsidRPr="00316F18" w:rsidRDefault="004B620E" w:rsidP="004B62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ДЕЯТЕЛЬНОСТЬ</w:t>
                              </w:r>
                            </w:p>
                          </w:tc>
                        </w:tr>
                        <w:tr w:rsidR="004B620E" w:rsidRPr="00316F1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9"/>
                                <w:gridCol w:w="4225"/>
                              </w:tblGrid>
                              <w:tr w:rsidR="004B620E" w:rsidRPr="00316F18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4B620E" w:rsidRPr="00316F18" w:rsidRDefault="004B620E" w:rsidP="004B6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А)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4B620E" w:rsidRPr="00316F18" w:rsidRDefault="004B620E" w:rsidP="004B62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Василий Голицын</w:t>
                                    </w:r>
                                  </w:p>
                                </w:tc>
                              </w:tr>
                              <w:tr w:rsidR="004B620E" w:rsidRPr="00316F18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4B620E" w:rsidRPr="00316F18" w:rsidRDefault="004B620E" w:rsidP="004B6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Б)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4B620E" w:rsidRPr="00316F18" w:rsidRDefault="004B620E" w:rsidP="004B62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Алексей Адашев</w:t>
                                    </w:r>
                                  </w:p>
                                </w:tc>
                              </w:tr>
                              <w:tr w:rsidR="004B620E" w:rsidRPr="00316F18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4B620E" w:rsidRPr="00316F18" w:rsidRDefault="004B620E" w:rsidP="004B6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В)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4B620E" w:rsidRPr="00316F18" w:rsidRDefault="004B620E" w:rsidP="004B62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Борис Морозов</w:t>
                                    </w:r>
                                  </w:p>
                                </w:tc>
                              </w:tr>
                              <w:tr w:rsidR="004B620E" w:rsidRPr="00316F18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4B620E" w:rsidRPr="00316F18" w:rsidRDefault="004B620E" w:rsidP="004B6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Г)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4B620E" w:rsidRPr="00316F18" w:rsidRDefault="004B620E" w:rsidP="004B62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Козьма</w:t>
                                    </w:r>
                                    <w:proofErr w:type="spellEnd"/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Минин</w:t>
                                    </w:r>
                                  </w:p>
                                </w:tc>
                              </w:tr>
                            </w:tbl>
                            <w:p w:rsidR="004B620E" w:rsidRPr="00316F18" w:rsidRDefault="004B620E" w:rsidP="004B62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B620E" w:rsidRPr="00316F18" w:rsidRDefault="004B620E" w:rsidP="004B6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5"/>
                                <w:gridCol w:w="4234"/>
                              </w:tblGrid>
                              <w:tr w:rsidR="004B620E" w:rsidRPr="00316F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4B620E" w:rsidRPr="00316F18" w:rsidRDefault="004B620E" w:rsidP="004B6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1)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4B620E" w:rsidRPr="00316F18" w:rsidRDefault="004B620E" w:rsidP="004B62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сподвижник царевны Софьи, участник Крымских походов</w:t>
                                    </w:r>
                                  </w:p>
                                </w:tc>
                              </w:tr>
                              <w:tr w:rsidR="004B620E" w:rsidRPr="00316F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4B620E" w:rsidRPr="00316F18" w:rsidRDefault="004B620E" w:rsidP="004B6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2)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4B620E" w:rsidRPr="00316F18" w:rsidRDefault="004B620E" w:rsidP="004B62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деятель Избранной Рады</w:t>
                                    </w:r>
                                  </w:p>
                                </w:tc>
                              </w:tr>
                              <w:tr w:rsidR="004B620E" w:rsidRPr="00316F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4B620E" w:rsidRPr="00316F18" w:rsidRDefault="004B620E" w:rsidP="004B6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3)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4B620E" w:rsidRPr="00316F18" w:rsidRDefault="004B620E" w:rsidP="004B62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боярин, воспитатель царя Алексея Михайловича</w:t>
                                    </w:r>
                                  </w:p>
                                </w:tc>
                              </w:tr>
                              <w:tr w:rsidR="004B620E" w:rsidRPr="00316F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4B620E" w:rsidRPr="00316F18" w:rsidRDefault="004B620E" w:rsidP="004B6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4)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4B620E" w:rsidRPr="00316F18" w:rsidRDefault="004B620E" w:rsidP="004B62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сподвижник Петра 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US" w:eastAsia="ru-RU"/>
                                      </w:rPr>
                                      <w:t>I</w:t>
                                    </w:r>
                                  </w:p>
                                </w:tc>
                              </w:tr>
                              <w:tr w:rsidR="004B620E" w:rsidRPr="00316F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4B620E" w:rsidRPr="00316F18" w:rsidRDefault="004B620E" w:rsidP="004B6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5)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4B620E" w:rsidRPr="00316F18" w:rsidRDefault="004B620E" w:rsidP="004B62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один из вождей народного ополчения в период Смуты</w:t>
                                    </w:r>
                                  </w:p>
                                </w:tc>
                              </w:tr>
                            </w:tbl>
                            <w:p w:rsidR="004B620E" w:rsidRPr="00316F18" w:rsidRDefault="004B620E" w:rsidP="004B6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B620E" w:rsidRPr="00316F18" w:rsidRDefault="004B620E" w:rsidP="004B620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20E" w:rsidRPr="00316F18" w:rsidRDefault="004B620E" w:rsidP="004B620E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sz w:val="24"/>
                <w:szCs w:val="24"/>
                <w:lang w:eastAsia="ru-RU"/>
              </w:rPr>
            </w:pPr>
          </w:p>
        </w:tc>
      </w:tr>
      <w:tr w:rsidR="004B620E" w:rsidRPr="00316F18" w:rsidTr="002E6853">
        <w:tc>
          <w:tcPr>
            <w:tcW w:w="567" w:type="dxa"/>
          </w:tcPr>
          <w:p w:rsidR="004B620E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005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4B620E" w:rsidRPr="00316F18" w:rsidTr="004B620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4B620E" w:rsidRPr="00316F18" w:rsidRDefault="004B620E" w:rsidP="004B620E">
                  <w:pPr>
                    <w:spacing w:before="60" w:after="100" w:afterAutospacing="1" w:line="220" w:lineRule="atLeast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Современниками были</w:t>
                  </w:r>
                </w:p>
              </w:tc>
            </w:tr>
            <w:tr w:rsidR="004B620E" w:rsidRPr="00316F18" w:rsidTr="004B62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80"/>
                    <w:gridCol w:w="9268"/>
                  </w:tblGrid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царь Алексей Михайлович и протопоп Аввакум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императрица Анна Иоанновна и Дмитрий Пожарский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Степан Разин и Емельян Пугачев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царь Борис Годунов и императрица Елизавета Петровна</w:t>
                        </w:r>
                      </w:p>
                    </w:tc>
                  </w:tr>
                </w:tbl>
                <w:p w:rsidR="004B620E" w:rsidRPr="00316F18" w:rsidRDefault="004B620E" w:rsidP="004B620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20E" w:rsidRPr="00316F18" w:rsidRDefault="004B620E" w:rsidP="004B620E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20E" w:rsidRPr="00316F18" w:rsidTr="002E6853">
        <w:tc>
          <w:tcPr>
            <w:tcW w:w="567" w:type="dxa"/>
          </w:tcPr>
          <w:p w:rsidR="004B620E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18</w:t>
            </w:r>
          </w:p>
        </w:tc>
        <w:tc>
          <w:tcPr>
            <w:tcW w:w="1005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4B620E" w:rsidRPr="00316F18" w:rsidTr="004B620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4B620E" w:rsidRPr="00316F18" w:rsidRDefault="004B620E" w:rsidP="004B620E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Какие три из перечисленных ниже лиц были современниками князя Ивана III? Обведите соответствующие цифры и запишите их в </w:t>
                  </w: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u w:val="single"/>
                      <w:lang w:eastAsia="ru-RU"/>
                    </w:rPr>
                    <w:t>таблицу</w:t>
                  </w: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B620E" w:rsidRPr="00316F18" w:rsidTr="004B62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80"/>
                    <w:gridCol w:w="9268"/>
                  </w:tblGrid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Софья Палеолог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хан Ахмат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Мамай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Аристотель </w:t>
                        </w:r>
                        <w:proofErr w:type="spellStart"/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Фиораванти</w:t>
                        </w:r>
                        <w:proofErr w:type="spellEnd"/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Доминико</w:t>
                        </w:r>
                        <w:proofErr w:type="spellEnd"/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Трезини</w:t>
                        </w:r>
                        <w:proofErr w:type="spellEnd"/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Сергий Радонежский</w:t>
                        </w:r>
                      </w:p>
                    </w:tc>
                  </w:tr>
                </w:tbl>
                <w:p w:rsidR="004B620E" w:rsidRPr="00316F18" w:rsidRDefault="004B620E" w:rsidP="004B620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20E" w:rsidRPr="00316F18" w:rsidRDefault="004B620E" w:rsidP="004B620E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sz w:val="24"/>
                <w:szCs w:val="24"/>
                <w:lang w:eastAsia="ru-RU"/>
              </w:rPr>
            </w:pPr>
          </w:p>
        </w:tc>
      </w:tr>
      <w:tr w:rsidR="004B620E" w:rsidRPr="00316F18" w:rsidTr="002E6853">
        <w:tc>
          <w:tcPr>
            <w:tcW w:w="567" w:type="dxa"/>
          </w:tcPr>
          <w:p w:rsidR="004B620E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19</w:t>
            </w:r>
          </w:p>
        </w:tc>
        <w:tc>
          <w:tcPr>
            <w:tcW w:w="1005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4B620E" w:rsidRPr="00316F18" w:rsidTr="004B620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4B620E" w:rsidRPr="00316F18" w:rsidRDefault="004B620E" w:rsidP="004B620E">
                  <w:pPr>
                    <w:spacing w:before="60" w:after="100" w:afterAutospacing="1" w:line="220" w:lineRule="atLeast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Современниками были</w:t>
                  </w:r>
                </w:p>
              </w:tc>
            </w:tr>
            <w:tr w:rsidR="004B620E" w:rsidRPr="00316F18" w:rsidTr="004B62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80"/>
                    <w:gridCol w:w="9268"/>
                  </w:tblGrid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Василий III и Иван Калита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Иван III и Сергий Радонежский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Дмитрий Донской и Андрей Курбский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Иван IV и Ермак Тимофеевич</w:t>
                        </w:r>
                      </w:p>
                    </w:tc>
                  </w:tr>
                </w:tbl>
                <w:p w:rsidR="004B620E" w:rsidRPr="00316F18" w:rsidRDefault="004B620E" w:rsidP="004B620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20E" w:rsidRPr="00316F18" w:rsidRDefault="004B620E" w:rsidP="004B620E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sz w:val="24"/>
                <w:szCs w:val="24"/>
                <w:lang w:eastAsia="ru-RU"/>
              </w:rPr>
            </w:pPr>
          </w:p>
        </w:tc>
      </w:tr>
      <w:tr w:rsidR="004B620E" w:rsidRPr="00316F18" w:rsidTr="002E6853">
        <w:tc>
          <w:tcPr>
            <w:tcW w:w="567" w:type="dxa"/>
          </w:tcPr>
          <w:p w:rsidR="004B620E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20</w:t>
            </w:r>
          </w:p>
        </w:tc>
        <w:tc>
          <w:tcPr>
            <w:tcW w:w="10059" w:type="dxa"/>
          </w:tcPr>
          <w:p w:rsidR="004B620E" w:rsidRPr="00316F18" w:rsidRDefault="004B620E" w:rsidP="004B620E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</w:rPr>
            </w:pPr>
            <w:r w:rsidRPr="00316F18">
              <w:rPr>
                <w:rFonts w:ascii="CentSchbook Win95BT" w:hAnsi="CentSchbook Win95BT"/>
                <w:color w:val="000000"/>
              </w:rPr>
              <w:t>Прочтите отрывок из сочинения современного историка и укажите, о какой династии идет речь.</w:t>
            </w:r>
          </w:p>
          <w:p w:rsidR="004B620E" w:rsidRPr="00316F18" w:rsidRDefault="004B620E" w:rsidP="004B620E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</w:rPr>
            </w:pPr>
            <w:r w:rsidRPr="00316F18">
              <w:rPr>
                <w:rFonts w:ascii="CentSchbook Win95BT" w:hAnsi="CentSchbook Win95BT"/>
                <w:color w:val="000000"/>
              </w:rPr>
              <w:t>«Так трагически и бесславно закончилось короткое правление этой династии… на русском престоле. На долю этой династии выпали тяжелые испытания. Им досталась в наследство разоренная, бедная страна. Системный кризис, охвативший всю страну, усугубляемый голодом первых лет XVII века, показал всю хрупкость власти, которая отошла от методов управления Ивана IV. И без того неэффективная и громоздкая система управления Российским государством начала давать серьезные сбои. Разбойничьи шайки наводнили страну, на дорогах было небезопасно. После смерти царя страна ушла в пучину смуты и безвременья».</w:t>
            </w:r>
          </w:p>
          <w:p w:rsidR="004B620E" w:rsidRPr="00316F18" w:rsidRDefault="004B620E" w:rsidP="004B620E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sz w:val="24"/>
                <w:szCs w:val="24"/>
                <w:lang w:eastAsia="ru-RU"/>
              </w:rPr>
            </w:pPr>
          </w:p>
        </w:tc>
      </w:tr>
      <w:tr w:rsidR="004B620E" w:rsidRPr="00316F18" w:rsidTr="002E6853">
        <w:tc>
          <w:tcPr>
            <w:tcW w:w="567" w:type="dxa"/>
          </w:tcPr>
          <w:p w:rsidR="004B620E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21</w:t>
            </w:r>
          </w:p>
        </w:tc>
        <w:tc>
          <w:tcPr>
            <w:tcW w:w="10059" w:type="dxa"/>
          </w:tcPr>
          <w:p w:rsidR="004B620E" w:rsidRPr="00316F18" w:rsidRDefault="004B620E" w:rsidP="004B620E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316F18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4B620E" w:rsidRPr="00316F18" w:rsidTr="004B620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4B620E" w:rsidRPr="00316F18" w:rsidRDefault="004B620E" w:rsidP="004B620E">
                  <w:pPr>
                    <w:spacing w:before="60" w:after="100" w:afterAutospacing="1" w:line="220" w:lineRule="atLeast"/>
                    <w:divId w:val="178534432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Какое из названных событий произошло раньше других?</w:t>
                  </w:r>
                </w:p>
              </w:tc>
            </w:tr>
            <w:tr w:rsidR="004B620E" w:rsidRPr="00316F18" w:rsidTr="004B62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80"/>
                    <w:gridCol w:w="9268"/>
                  </w:tblGrid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Ливонская война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Смоленская война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поход Ермака в Сибирь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поход Ивана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III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на Великий Новгород</w:t>
                        </w:r>
                      </w:p>
                    </w:tc>
                  </w:tr>
                </w:tbl>
                <w:p w:rsidR="004B620E" w:rsidRPr="00316F18" w:rsidRDefault="004B620E" w:rsidP="004B6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20E" w:rsidRPr="00316F18" w:rsidRDefault="004B620E" w:rsidP="004B620E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316F18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Конец формы</w:t>
            </w:r>
          </w:p>
          <w:p w:rsidR="004B620E" w:rsidRPr="00316F18" w:rsidRDefault="004B620E" w:rsidP="004B620E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</w:rPr>
            </w:pPr>
          </w:p>
        </w:tc>
      </w:tr>
      <w:tr w:rsidR="004B620E" w:rsidRPr="00316F18" w:rsidTr="002E6853">
        <w:tc>
          <w:tcPr>
            <w:tcW w:w="567" w:type="dxa"/>
          </w:tcPr>
          <w:p w:rsidR="004B620E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22</w:t>
            </w:r>
          </w:p>
        </w:tc>
        <w:tc>
          <w:tcPr>
            <w:tcW w:w="10059" w:type="dxa"/>
          </w:tcPr>
          <w:p w:rsidR="004B620E" w:rsidRPr="00316F18" w:rsidRDefault="004B620E" w:rsidP="004B620E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316F18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4B620E" w:rsidRPr="00316F18" w:rsidTr="004B620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4B620E" w:rsidRPr="00316F18" w:rsidRDefault="004B620E" w:rsidP="004B620E">
                  <w:pPr>
                    <w:spacing w:before="60" w:after="100" w:afterAutospacing="1" w:line="220" w:lineRule="atLeast"/>
                    <w:divId w:val="153919966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назывались центральные исполнительные органы власти в Российском государстве в</w:t>
                  </w: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XVI</w:t>
                  </w: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</w:t>
                  </w: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XVII</w:t>
                  </w: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вв.?</w:t>
                  </w:r>
                </w:p>
              </w:tc>
            </w:tr>
            <w:tr w:rsidR="004B620E" w:rsidRPr="00316F18" w:rsidTr="004B62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80"/>
                    <w:gridCol w:w="1893"/>
                    <w:gridCol w:w="180"/>
                    <w:gridCol w:w="380"/>
                    <w:gridCol w:w="1893"/>
                    <w:gridCol w:w="180"/>
                    <w:gridCol w:w="380"/>
                    <w:gridCol w:w="1893"/>
                    <w:gridCol w:w="180"/>
                    <w:gridCol w:w="380"/>
                    <w:gridCol w:w="1909"/>
                  </w:tblGrid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думы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приказы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земства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управы</w:t>
                        </w:r>
                      </w:p>
                    </w:tc>
                  </w:tr>
                </w:tbl>
                <w:p w:rsidR="004B620E" w:rsidRPr="00316F18" w:rsidRDefault="004B620E" w:rsidP="004B6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20E" w:rsidRPr="00316F18" w:rsidRDefault="004B620E" w:rsidP="004B620E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316F18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Конец формы</w:t>
            </w:r>
          </w:p>
          <w:p w:rsidR="004B620E" w:rsidRPr="00316F18" w:rsidRDefault="004B620E" w:rsidP="004B620E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</w:tr>
      <w:tr w:rsidR="004B620E" w:rsidRPr="00316F18" w:rsidTr="002E6853">
        <w:tc>
          <w:tcPr>
            <w:tcW w:w="567" w:type="dxa"/>
          </w:tcPr>
          <w:p w:rsidR="004B620E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005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4B620E" w:rsidRPr="00316F18" w:rsidTr="004B620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4B620E" w:rsidRPr="00316F18" w:rsidRDefault="004B620E" w:rsidP="004B620E">
                  <w:pPr>
                    <w:spacing w:before="60" w:after="100" w:afterAutospacing="1" w:line="220" w:lineRule="atLeast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Событие, вошедшее в историю как «стояние на реке Угре» (1480 г.), завершилось</w:t>
                  </w:r>
                </w:p>
              </w:tc>
            </w:tr>
            <w:tr w:rsidR="004B620E" w:rsidRPr="00316F18" w:rsidTr="004B62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80"/>
                    <w:gridCol w:w="9268"/>
                  </w:tblGrid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разорением г. Москвы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победой хана Ахмата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разорением г. Владимира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отступлением ордынских войск</w:t>
                        </w:r>
                      </w:p>
                    </w:tc>
                  </w:tr>
                </w:tbl>
                <w:p w:rsidR="004B620E" w:rsidRPr="00316F18" w:rsidRDefault="004B620E" w:rsidP="004B620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20E" w:rsidRPr="00316F18" w:rsidRDefault="004B620E" w:rsidP="004B620E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</w:tr>
      <w:tr w:rsidR="004B620E" w:rsidRPr="00316F18" w:rsidTr="002E6853">
        <w:tc>
          <w:tcPr>
            <w:tcW w:w="567" w:type="dxa"/>
          </w:tcPr>
          <w:p w:rsidR="004B620E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24</w:t>
            </w:r>
          </w:p>
        </w:tc>
        <w:tc>
          <w:tcPr>
            <w:tcW w:w="1005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4B620E" w:rsidRPr="00316F18" w:rsidTr="004B620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4B620E" w:rsidRPr="00316F18" w:rsidRDefault="004B620E" w:rsidP="004B620E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Прочтите отрывок из сочинения историка Н.М. Карамзина и укажите исторического деятеля, к которому относится эта характеристика.</w:t>
                  </w:r>
                </w:p>
                <w:p w:rsidR="004B620E" w:rsidRPr="00316F18" w:rsidRDefault="004B620E" w:rsidP="004B620E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 xml:space="preserve">«Иоанн, рожденный и воспитанный данником степной Орды, сделался одним из знаменитейших государей в Европе; без учения, без наставлений, руководствуемый только природным умом, силою и хитростью восстанавливая свободу и целость России, губя царство </w:t>
                  </w:r>
                  <w:proofErr w:type="spellStart"/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Батыево</w:t>
                  </w:r>
                  <w:proofErr w:type="spellEnd"/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 xml:space="preserve">, тесня Литву, сокрушая вольность </w:t>
                  </w:r>
                  <w:proofErr w:type="spellStart"/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новогородскую</w:t>
                  </w:r>
                  <w:proofErr w:type="spellEnd"/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, захватывая уделы, расширяя владения московские».</w:t>
                  </w:r>
                </w:p>
              </w:tc>
            </w:tr>
            <w:tr w:rsidR="004B620E" w:rsidRPr="00316F18" w:rsidTr="004B62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80"/>
                    <w:gridCol w:w="9268"/>
                  </w:tblGrid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Иван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III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Иван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IV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Иван Калита</w:t>
                        </w:r>
                      </w:p>
                    </w:tc>
                  </w:tr>
                  <w:tr w:rsidR="004B620E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B620E" w:rsidRPr="00316F18" w:rsidRDefault="004B620E" w:rsidP="004B620E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Иван Красный</w:t>
                        </w:r>
                      </w:p>
                    </w:tc>
                  </w:tr>
                </w:tbl>
                <w:p w:rsidR="004B620E" w:rsidRPr="00316F18" w:rsidRDefault="004B620E" w:rsidP="004B620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20E" w:rsidRPr="00316F18" w:rsidRDefault="004B620E" w:rsidP="004B620E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sz w:val="24"/>
                <w:szCs w:val="24"/>
                <w:lang w:eastAsia="ru-RU"/>
              </w:rPr>
            </w:pPr>
          </w:p>
        </w:tc>
      </w:tr>
      <w:tr w:rsidR="004B620E" w:rsidRPr="00316F18" w:rsidTr="002E6853">
        <w:tc>
          <w:tcPr>
            <w:tcW w:w="567" w:type="dxa"/>
          </w:tcPr>
          <w:p w:rsidR="004B620E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25</w:t>
            </w:r>
          </w:p>
        </w:tc>
        <w:tc>
          <w:tcPr>
            <w:tcW w:w="10059" w:type="dxa"/>
          </w:tcPr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4B620E" w:rsidRPr="00316F18" w:rsidTr="004B620E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4B620E" w:rsidRPr="00316F18">
                    <w:trPr>
                      <w:tblCellSpacing w:w="15" w:type="dxa"/>
                      <w:hidden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B620E" w:rsidRPr="00316F18" w:rsidRDefault="004B620E" w:rsidP="004B620E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  <w:lang w:eastAsia="ru-RU"/>
                          </w:rPr>
                          <w:t>Начало формы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10"/>
                        </w:tblGrid>
                        <w:tr w:rsidR="004B620E" w:rsidRPr="00316F18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4B620E" w:rsidRPr="00316F18" w:rsidRDefault="004B620E" w:rsidP="004B620E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каком ряду приведены годы казацко-крестьянских восстаний </w:t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XVII</w:t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–XVIII вв.?</w:t>
                              </w:r>
                            </w:p>
                          </w:tc>
                        </w:tr>
                        <w:tr w:rsidR="004B620E" w:rsidRPr="00316F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5"/>
                                <w:gridCol w:w="380"/>
                                <w:gridCol w:w="8935"/>
                              </w:tblGrid>
                              <w:tr w:rsidR="004B620E" w:rsidRPr="00316F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4B620E" w:rsidRPr="00316F18" w:rsidRDefault="004B620E" w:rsidP="004B6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4B620E" w:rsidRPr="00316F18" w:rsidRDefault="004B620E" w:rsidP="004B6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1)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4B620E" w:rsidRPr="00316F18" w:rsidRDefault="004B620E" w:rsidP="004B62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1601–1605 гг., 1705–1706 гг.</w:t>
                                    </w:r>
                                  </w:p>
                                </w:tc>
                              </w:tr>
                              <w:tr w:rsidR="004B620E" w:rsidRPr="00316F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4B620E" w:rsidRPr="00316F18" w:rsidRDefault="004B620E" w:rsidP="004B6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4B620E" w:rsidRPr="00316F18" w:rsidRDefault="004B620E" w:rsidP="004B6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2)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4B620E" w:rsidRPr="00316F18" w:rsidRDefault="004B620E" w:rsidP="004B62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1613–1645 гг., 1761–1762 гг.</w:t>
                                    </w:r>
                                  </w:p>
                                </w:tc>
                              </w:tr>
                              <w:tr w:rsidR="004B620E" w:rsidRPr="00316F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4B620E" w:rsidRPr="00316F18" w:rsidRDefault="004B620E" w:rsidP="004B6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4B620E" w:rsidRPr="00316F18" w:rsidRDefault="004B620E" w:rsidP="004B6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3)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4B620E" w:rsidRPr="00316F18" w:rsidRDefault="004B620E" w:rsidP="004B62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1632–1634 гг., 1768–1774 гг.</w:t>
                                    </w:r>
                                  </w:p>
                                </w:tc>
                              </w:tr>
                              <w:tr w:rsidR="004B620E" w:rsidRPr="00316F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4B620E" w:rsidRPr="00316F18" w:rsidRDefault="004B620E" w:rsidP="004B6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4B620E" w:rsidRPr="00316F18" w:rsidRDefault="004B620E" w:rsidP="004B620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4)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4B620E" w:rsidRPr="00316F18" w:rsidRDefault="004B620E" w:rsidP="004B620E">
                                    <w:pPr>
                                      <w:spacing w:before="60" w:after="100" w:afterAutospacing="1" w:line="22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1670–1671 гг., 1773–1775 </w:t>
                                    </w:r>
                                    <w:proofErr w:type="spellStart"/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гг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4B620E" w:rsidRPr="00316F18" w:rsidRDefault="004B620E" w:rsidP="004B620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B620E" w:rsidRPr="00316F18" w:rsidRDefault="004B620E" w:rsidP="004B620E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  <w:lang w:eastAsia="ru-RU"/>
                          </w:rPr>
                          <w:t>Конец формы</w:t>
                        </w:r>
                      </w:p>
                      <w:p w:rsidR="004B620E" w:rsidRPr="00316F18" w:rsidRDefault="004B620E" w:rsidP="004B6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B620E" w:rsidRPr="00316F18" w:rsidRDefault="004B620E" w:rsidP="004B620E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20E" w:rsidRPr="00316F18" w:rsidRDefault="004B620E" w:rsidP="004B620E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sz w:val="24"/>
                <w:szCs w:val="24"/>
                <w:lang w:eastAsia="ru-RU"/>
              </w:rPr>
            </w:pPr>
          </w:p>
        </w:tc>
      </w:tr>
      <w:tr w:rsidR="004B620E" w:rsidRPr="00316F18" w:rsidTr="002E6853">
        <w:tc>
          <w:tcPr>
            <w:tcW w:w="567" w:type="dxa"/>
          </w:tcPr>
          <w:p w:rsidR="004B620E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26</w:t>
            </w:r>
          </w:p>
        </w:tc>
        <w:tc>
          <w:tcPr>
            <w:tcW w:w="1005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276D8A" w:rsidRPr="00316F18" w:rsidTr="00276D8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76D8A" w:rsidRPr="00316F18" w:rsidRDefault="00276D8A" w:rsidP="00276D8A">
                  <w:pPr>
                    <w:spacing w:before="60" w:after="100" w:afterAutospacing="1" w:line="220" w:lineRule="atLeast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Сословно-представительным органом в </w:t>
                  </w: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val="en-US" w:eastAsia="ru-RU"/>
                    </w:rPr>
                    <w:t>XVI</w:t>
                  </w: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 в. был(-а)</w:t>
                  </w:r>
                </w:p>
              </w:tc>
            </w:tr>
            <w:tr w:rsidR="00276D8A" w:rsidRPr="00316F18" w:rsidTr="00276D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80"/>
                    <w:gridCol w:w="9268"/>
                  </w:tblGrid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Верховный Тайный Совет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Земский собор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Избранная Рада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Государственный Совет</w:t>
                        </w:r>
                      </w:p>
                    </w:tc>
                  </w:tr>
                </w:tbl>
                <w:p w:rsidR="00276D8A" w:rsidRPr="00316F18" w:rsidRDefault="00276D8A" w:rsidP="00276D8A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620E" w:rsidRPr="00316F18" w:rsidRDefault="004B620E" w:rsidP="004B620E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</w:tr>
      <w:tr w:rsidR="00276D8A" w:rsidRPr="00316F18" w:rsidTr="002E6853">
        <w:tc>
          <w:tcPr>
            <w:tcW w:w="567" w:type="dxa"/>
          </w:tcPr>
          <w:p w:rsidR="00276D8A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27</w:t>
            </w:r>
          </w:p>
        </w:tc>
        <w:tc>
          <w:tcPr>
            <w:tcW w:w="10059" w:type="dxa"/>
          </w:tcPr>
          <w:p w:rsidR="00276D8A" w:rsidRPr="00316F18" w:rsidRDefault="00276D8A" w:rsidP="00276D8A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</w:rPr>
            </w:pPr>
            <w:r w:rsidRPr="00316F18">
              <w:rPr>
                <w:rFonts w:ascii="CentSchbook Win95BT" w:hAnsi="CentSchbook Win95BT"/>
                <w:color w:val="000000"/>
              </w:rPr>
              <w:t>Прочтите отрывок из сочинения историка С.Ф. Платонова и назовите имя царя, с правлением которого связаны описанные события.</w:t>
            </w:r>
          </w:p>
          <w:p w:rsidR="00276D8A" w:rsidRPr="00316F18" w:rsidRDefault="00276D8A" w:rsidP="00276D8A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</w:rPr>
            </w:pPr>
            <w:r w:rsidRPr="00316F18">
              <w:rPr>
                <w:rFonts w:ascii="CentSchbook Win95BT" w:hAnsi="CentSchbook Win95BT"/>
                <w:color w:val="000000"/>
              </w:rPr>
              <w:t xml:space="preserve">«Падение Казанского царства возбудило враждебную энергию </w:t>
            </w:r>
            <w:proofErr w:type="spellStart"/>
            <w:r w:rsidRPr="00316F18">
              <w:rPr>
                <w:rFonts w:ascii="CentSchbook Win95BT" w:hAnsi="CentSchbook Win95BT"/>
                <w:color w:val="000000"/>
              </w:rPr>
              <w:t>крымцев</w:t>
            </w:r>
            <w:proofErr w:type="spellEnd"/>
            <w:r w:rsidRPr="00316F18">
              <w:rPr>
                <w:rFonts w:ascii="CentSchbook Win95BT" w:hAnsi="CentSchbook Win95BT"/>
                <w:color w:val="000000"/>
              </w:rPr>
              <w:t>, и… Москве приходилось с особым напряжением вести охрану своих южных окраин. А кроме того, на западных границах государства рождались осложнения со Швецией и, главным образом, с Ливонией.</w:t>
            </w:r>
            <w:r w:rsidRPr="00316F18">
              <w:rPr>
                <w:rStyle w:val="apple-converted-space"/>
                <w:rFonts w:ascii="CentSchbook Win95BT" w:hAnsi="CentSchbook Win95BT"/>
                <w:color w:val="000000"/>
              </w:rPr>
              <w:t> </w:t>
            </w:r>
            <w:r w:rsidRPr="00316F18">
              <w:rPr>
                <w:rFonts w:ascii="CentSchbook Win95BT" w:hAnsi="CentSchbook Win95BT"/>
                <w:color w:val="000000"/>
              </w:rPr>
              <w:br/>
              <w:t>В понимании общего политического положения и в определении очередных задач московской политики царь круто разошелся с "радою" и обернулся на запад в то время, когда "рада" упорно оборачивала его на юг».</w:t>
            </w:r>
          </w:p>
          <w:p w:rsidR="00276D8A" w:rsidRPr="00316F18" w:rsidRDefault="00276D8A" w:rsidP="00276D8A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sz w:val="24"/>
                <w:szCs w:val="24"/>
                <w:lang w:eastAsia="ru-RU"/>
              </w:rPr>
            </w:pPr>
          </w:p>
        </w:tc>
      </w:tr>
      <w:tr w:rsidR="00276D8A" w:rsidRPr="00316F18" w:rsidTr="002E6853">
        <w:tc>
          <w:tcPr>
            <w:tcW w:w="567" w:type="dxa"/>
          </w:tcPr>
          <w:p w:rsidR="00276D8A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28</w:t>
            </w:r>
          </w:p>
        </w:tc>
        <w:tc>
          <w:tcPr>
            <w:tcW w:w="10059" w:type="dxa"/>
          </w:tcPr>
          <w:p w:rsidR="00276D8A" w:rsidRPr="00316F18" w:rsidRDefault="00276D8A" w:rsidP="00276D8A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</w:rPr>
            </w:pPr>
            <w:r w:rsidRPr="00316F18">
              <w:rPr>
                <w:rFonts w:ascii="CentSchbook Win95BT" w:hAnsi="CentSchbook Win95BT"/>
                <w:color w:val="000000"/>
              </w:rPr>
              <w:t>Рассмотрите историческую ситуацию и ответьте на вопросы.</w:t>
            </w:r>
          </w:p>
          <w:p w:rsidR="00276D8A" w:rsidRPr="00316F18" w:rsidRDefault="00276D8A" w:rsidP="00276D8A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</w:rPr>
            </w:pPr>
            <w:r w:rsidRPr="00316F18">
              <w:rPr>
                <w:rFonts w:ascii="CentSchbook Win95BT" w:hAnsi="CentSchbook Win95BT"/>
                <w:color w:val="000000"/>
              </w:rPr>
              <w:lastRenderedPageBreak/>
              <w:t>Реформы 50-х гг. XVI в., проведенные Иваном IV вместе с Избранной Радой, способствовали укреплению Российского государства. Однако в начале 60-х гг. Иван IV отказался от сотрудничества с Избранной Радой и избрал другую политику. Укажите, как она называлась, в чем заключались причины ее введения (не менее двух причин) и каковы были ее последствия (не менее трех последствий).</w:t>
            </w:r>
          </w:p>
          <w:p w:rsidR="00276D8A" w:rsidRPr="00316F18" w:rsidRDefault="00276D8A" w:rsidP="00276D8A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</w:rPr>
            </w:pPr>
          </w:p>
        </w:tc>
      </w:tr>
      <w:tr w:rsidR="00276D8A" w:rsidRPr="00316F18" w:rsidTr="002E6853">
        <w:tc>
          <w:tcPr>
            <w:tcW w:w="567" w:type="dxa"/>
          </w:tcPr>
          <w:p w:rsidR="00276D8A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005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276D8A" w:rsidRPr="00316F18" w:rsidTr="00276D8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76D8A" w:rsidRPr="00316F18" w:rsidRDefault="00276D8A" w:rsidP="00276D8A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Какое из названных событий, являющихся этапами процесса закрепощения крестьян, произошло позже других?</w:t>
                  </w:r>
                </w:p>
              </w:tc>
            </w:tr>
            <w:tr w:rsidR="00276D8A" w:rsidRPr="00316F18" w:rsidTr="00276D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80"/>
                    <w:gridCol w:w="9268"/>
                  </w:tblGrid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установление Юрьева дня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введение «урочных лет»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введение «заповедных лет»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введение бессрочного сыска беглых крестьян</w:t>
                        </w:r>
                      </w:p>
                    </w:tc>
                  </w:tr>
                </w:tbl>
                <w:p w:rsidR="00276D8A" w:rsidRPr="00316F18" w:rsidRDefault="00276D8A" w:rsidP="00276D8A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6D8A" w:rsidRPr="00316F18" w:rsidRDefault="00276D8A" w:rsidP="00276D8A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</w:rPr>
            </w:pPr>
          </w:p>
        </w:tc>
      </w:tr>
      <w:tr w:rsidR="00276D8A" w:rsidRPr="00316F18" w:rsidTr="002E6853">
        <w:tc>
          <w:tcPr>
            <w:tcW w:w="567" w:type="dxa"/>
          </w:tcPr>
          <w:p w:rsidR="00276D8A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30</w:t>
            </w:r>
          </w:p>
        </w:tc>
        <w:tc>
          <w:tcPr>
            <w:tcW w:w="10059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276D8A" w:rsidRPr="00316F18" w:rsidTr="00276D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76D8A" w:rsidRPr="00316F18" w:rsidRDefault="00276D8A" w:rsidP="00276D8A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Расположите в хронологической последовательности события, явления начала </w:t>
                  </w: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val="en-US" w:eastAsia="ru-RU"/>
                    </w:rPr>
                    <w:t>XVII</w:t>
                  </w: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 в. Запишите буквы, которыми обозначены события, явления, в правильной последовательности в </w:t>
                  </w: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u w:val="single"/>
                      <w:lang w:eastAsia="ru-RU"/>
                    </w:rPr>
                    <w:t>таблицу</w:t>
                  </w: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276D8A" w:rsidRPr="00316F18" w:rsidRDefault="00276D8A" w:rsidP="00276D8A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9648"/>
            </w:tblGrid>
            <w:tr w:rsidR="00276D8A" w:rsidRPr="00316F18" w:rsidTr="00276D8A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276D8A" w:rsidRPr="00316F18" w:rsidRDefault="00276D8A" w:rsidP="00276D8A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9184"/>
                  </w:tblGrid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царствование Василия Шуйского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правление Лжедмитрия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избрание Михаила Романова на царство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освобождение Москвы от польских интервентов</w:t>
                        </w:r>
                      </w:p>
                    </w:tc>
                  </w:tr>
                </w:tbl>
                <w:p w:rsidR="00276D8A" w:rsidRPr="00316F18" w:rsidRDefault="00276D8A" w:rsidP="00276D8A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6D8A" w:rsidRPr="00316F18" w:rsidRDefault="00276D8A" w:rsidP="00276D8A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sz w:val="24"/>
                <w:szCs w:val="24"/>
                <w:lang w:eastAsia="ru-RU"/>
              </w:rPr>
            </w:pPr>
          </w:p>
        </w:tc>
      </w:tr>
      <w:tr w:rsidR="00276D8A" w:rsidRPr="00316F18" w:rsidTr="002E6853">
        <w:tc>
          <w:tcPr>
            <w:tcW w:w="567" w:type="dxa"/>
          </w:tcPr>
          <w:p w:rsidR="00276D8A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31</w:t>
            </w:r>
          </w:p>
        </w:tc>
        <w:tc>
          <w:tcPr>
            <w:tcW w:w="1005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276D8A" w:rsidRPr="00316F18" w:rsidTr="00276D8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76D8A" w:rsidRPr="00316F18" w:rsidRDefault="00276D8A" w:rsidP="00276D8A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Какие три из перечисленных событий произошли в период правления Ивана III? Обведите соответствующие цифры и запишите их в </w:t>
                  </w: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u w:val="single"/>
                      <w:lang w:eastAsia="ru-RU"/>
                    </w:rPr>
                    <w:t>таблицу</w:t>
                  </w: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76D8A" w:rsidRPr="00316F18" w:rsidTr="00276D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80"/>
                    <w:gridCol w:w="9268"/>
                  </w:tblGrid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битва на реке </w:t>
                        </w:r>
                        <w:proofErr w:type="spellStart"/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Воже</w:t>
                        </w:r>
                        <w:proofErr w:type="spellEnd"/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строительство Успенского собора в Москве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сооружение стен Московского Кремля из красного кирпича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принятие великим князем титула «государя всея Руси»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заседания Стоглавого собора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присоединение к Москве Рязани</w:t>
                        </w:r>
                      </w:p>
                    </w:tc>
                  </w:tr>
                </w:tbl>
                <w:p w:rsidR="00276D8A" w:rsidRPr="00316F18" w:rsidRDefault="00276D8A" w:rsidP="00276D8A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6D8A" w:rsidRPr="00316F18" w:rsidRDefault="00276D8A" w:rsidP="00276D8A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sz w:val="24"/>
                <w:szCs w:val="24"/>
                <w:lang w:eastAsia="ru-RU"/>
              </w:rPr>
            </w:pPr>
          </w:p>
        </w:tc>
      </w:tr>
      <w:tr w:rsidR="00276D8A" w:rsidRPr="00316F18" w:rsidTr="002E6853">
        <w:tc>
          <w:tcPr>
            <w:tcW w:w="567" w:type="dxa"/>
          </w:tcPr>
          <w:p w:rsidR="00276D8A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32</w:t>
            </w:r>
          </w:p>
        </w:tc>
        <w:tc>
          <w:tcPr>
            <w:tcW w:w="1005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276D8A" w:rsidRPr="00316F18" w:rsidTr="00276D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6D8A" w:rsidRPr="00316F18" w:rsidRDefault="00276D8A" w:rsidP="00276D8A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Установите соответствие между датами создания произведений и их названиями.</w:t>
                  </w:r>
                </w:p>
                <w:p w:rsidR="00276D8A" w:rsidRPr="00316F18" w:rsidRDefault="00276D8A" w:rsidP="00276D8A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К каждой позиции первого столбца подберите соответствующую позицию второго и запишите </w:t>
                  </w: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u w:val="single"/>
                      <w:lang w:eastAsia="ru-RU"/>
                    </w:rPr>
                    <w:t>в таблицу</w:t>
                  </w: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 выбранные цифры под соответствующими буквами.</w:t>
                  </w:r>
                </w:p>
              </w:tc>
            </w:tr>
          </w:tbl>
          <w:p w:rsidR="00276D8A" w:rsidRPr="00316F18" w:rsidRDefault="00276D8A" w:rsidP="00276D8A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9648"/>
            </w:tblGrid>
            <w:tr w:rsidR="00276D8A" w:rsidRPr="00316F18" w:rsidTr="00276D8A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276D8A" w:rsidRPr="00316F18" w:rsidRDefault="00276D8A" w:rsidP="00276D8A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62"/>
                    <w:gridCol w:w="240"/>
                    <w:gridCol w:w="5071"/>
                  </w:tblGrid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>ДАТЫ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eastAsia="ru-RU"/>
                          </w:rPr>
                          <w:t>СОБЫТИЯ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9"/>
                          <w:gridCol w:w="3798"/>
                        </w:tblGrid>
                        <w:tr w:rsidR="00276D8A" w:rsidRPr="00316F1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76D8A" w:rsidRPr="00316F18" w:rsidRDefault="00276D8A" w:rsidP="00276D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А)</w:t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76D8A" w:rsidRPr="00316F18" w:rsidRDefault="00276D8A" w:rsidP="00276D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XI в.</w:t>
                              </w:r>
                            </w:p>
                          </w:tc>
                        </w:tr>
                        <w:tr w:rsidR="00276D8A" w:rsidRPr="00316F1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76D8A" w:rsidRPr="00316F18" w:rsidRDefault="00276D8A" w:rsidP="00276D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Б)</w:t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76D8A" w:rsidRPr="00316F18" w:rsidRDefault="00276D8A" w:rsidP="00276D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XII в.</w:t>
                              </w:r>
                            </w:p>
                          </w:tc>
                        </w:tr>
                        <w:tr w:rsidR="00276D8A" w:rsidRPr="00316F1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76D8A" w:rsidRPr="00316F18" w:rsidRDefault="00276D8A" w:rsidP="00276D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В)</w:t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76D8A" w:rsidRPr="00316F18" w:rsidRDefault="00276D8A" w:rsidP="00276D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XIV в.</w:t>
                              </w:r>
                            </w:p>
                          </w:tc>
                        </w:tr>
                        <w:tr w:rsidR="00276D8A" w:rsidRPr="00316F1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76D8A" w:rsidRPr="00316F18" w:rsidRDefault="00276D8A" w:rsidP="00276D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Г)</w:t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76D8A" w:rsidRPr="00316F18" w:rsidRDefault="00276D8A" w:rsidP="00276D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XVI в.</w:t>
                              </w:r>
                            </w:p>
                          </w:tc>
                        </w:tr>
                      </w:tbl>
                      <w:p w:rsidR="00276D8A" w:rsidRPr="00316F18" w:rsidRDefault="00276D8A" w:rsidP="00276D8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5"/>
                          <w:gridCol w:w="4661"/>
                        </w:tblGrid>
                        <w:tr w:rsidR="00276D8A" w:rsidRPr="00316F1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76D8A" w:rsidRPr="00316F18" w:rsidRDefault="00276D8A" w:rsidP="00276D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76D8A" w:rsidRPr="00316F18" w:rsidRDefault="00276D8A" w:rsidP="00276D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«Домострой»</w:t>
                              </w:r>
                            </w:p>
                          </w:tc>
                        </w:tr>
                        <w:tr w:rsidR="00276D8A" w:rsidRPr="00316F1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76D8A" w:rsidRPr="00316F18" w:rsidRDefault="00276D8A" w:rsidP="00276D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76D8A" w:rsidRPr="00316F18" w:rsidRDefault="00276D8A" w:rsidP="00276D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«Юности честное зерцало»</w:t>
                              </w:r>
                            </w:p>
                          </w:tc>
                        </w:tr>
                        <w:tr w:rsidR="00276D8A" w:rsidRPr="00316F1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76D8A" w:rsidRPr="00316F18" w:rsidRDefault="00276D8A" w:rsidP="00276D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76D8A" w:rsidRPr="00316F18" w:rsidRDefault="00276D8A" w:rsidP="00276D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</w:t>
                              </w:r>
                              <w:proofErr w:type="spellStart"/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Задонщина</w:t>
                              </w:r>
                              <w:proofErr w:type="spellEnd"/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</w:t>
                              </w:r>
                            </w:p>
                          </w:tc>
                        </w:tr>
                        <w:tr w:rsidR="00276D8A" w:rsidRPr="00316F1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76D8A" w:rsidRPr="00316F18" w:rsidRDefault="00276D8A" w:rsidP="00276D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76D8A" w:rsidRPr="00316F18" w:rsidRDefault="00276D8A" w:rsidP="00276D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«Слово о полку Игореве»</w:t>
                              </w:r>
                            </w:p>
                          </w:tc>
                        </w:tr>
                        <w:tr w:rsidR="00276D8A" w:rsidRPr="00316F1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276D8A" w:rsidRPr="00316F18" w:rsidRDefault="00276D8A" w:rsidP="00276D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5)</w:t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276D8A" w:rsidRPr="00316F18" w:rsidRDefault="00276D8A" w:rsidP="00276D8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«Слово о законе и благодати»</w:t>
                              </w:r>
                            </w:p>
                          </w:tc>
                        </w:tr>
                      </w:tbl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76D8A" w:rsidRPr="00316F18" w:rsidRDefault="00276D8A" w:rsidP="00276D8A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6D8A" w:rsidRPr="00316F18" w:rsidRDefault="00276D8A" w:rsidP="00276D8A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sz w:val="24"/>
                <w:szCs w:val="24"/>
                <w:lang w:eastAsia="ru-RU"/>
              </w:rPr>
            </w:pPr>
          </w:p>
        </w:tc>
      </w:tr>
      <w:tr w:rsidR="00276D8A" w:rsidRPr="00316F18" w:rsidTr="002E6853">
        <w:tc>
          <w:tcPr>
            <w:tcW w:w="567" w:type="dxa"/>
          </w:tcPr>
          <w:p w:rsidR="00276D8A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33</w:t>
            </w:r>
          </w:p>
        </w:tc>
        <w:tc>
          <w:tcPr>
            <w:tcW w:w="10059" w:type="dxa"/>
          </w:tcPr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276D8A" w:rsidRPr="00316F18" w:rsidTr="00276D8A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0"/>
                  </w:tblGrid>
                  <w:tr w:rsidR="00276D8A" w:rsidRPr="00316F18">
                    <w:trPr>
                      <w:tblCellSpacing w:w="15" w:type="dxa"/>
                      <w:hidden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276D8A" w:rsidRPr="00316F18" w:rsidRDefault="00276D8A" w:rsidP="00276D8A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  <w:lang w:eastAsia="ru-RU"/>
                          </w:rPr>
                          <w:t>Начало формы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10"/>
                        </w:tblGrid>
                        <w:tr w:rsidR="00276D8A" w:rsidRPr="00316F18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276D8A" w:rsidRPr="00316F18" w:rsidRDefault="00276D8A" w:rsidP="00276D8A">
                              <w:pPr>
                                <w:spacing w:after="3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Укажите не менее двух причин народных выступлений в XVII в. Приведите не менее трех примеров народных восстаний, произошедших в «</w:t>
                              </w:r>
                              <w:proofErr w:type="spellStart"/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бунташный</w:t>
                              </w:r>
                              <w:proofErr w:type="spellEnd"/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» век</w:t>
                              </w:r>
                            </w:p>
                          </w:tc>
                        </w:tr>
                      </w:tbl>
                      <w:p w:rsidR="00276D8A" w:rsidRPr="00316F18" w:rsidRDefault="00276D8A" w:rsidP="00276D8A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  <w:lang w:eastAsia="ru-RU"/>
                          </w:rPr>
                          <w:t>Конец формы</w:t>
                        </w:r>
                      </w:p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76D8A" w:rsidRPr="00316F18" w:rsidRDefault="00276D8A" w:rsidP="00276D8A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6D8A" w:rsidRPr="00316F18" w:rsidRDefault="00276D8A" w:rsidP="00276D8A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sz w:val="24"/>
                <w:szCs w:val="24"/>
                <w:lang w:eastAsia="ru-RU"/>
              </w:rPr>
            </w:pPr>
          </w:p>
        </w:tc>
      </w:tr>
      <w:tr w:rsidR="00276D8A" w:rsidRPr="00316F18" w:rsidTr="002E6853">
        <w:tc>
          <w:tcPr>
            <w:tcW w:w="567" w:type="dxa"/>
          </w:tcPr>
          <w:p w:rsidR="00276D8A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34</w:t>
            </w:r>
          </w:p>
        </w:tc>
        <w:tc>
          <w:tcPr>
            <w:tcW w:w="1005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276D8A" w:rsidRPr="00316F18" w:rsidTr="00276D8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76D8A" w:rsidRPr="00316F18" w:rsidRDefault="00276D8A" w:rsidP="00276D8A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 xml:space="preserve">Кто из князей повелел возвести стены Московского Кремля из красного кирпича и пригласил в Москву итальянских мастеров: Аристотеля </w:t>
                  </w:r>
                  <w:proofErr w:type="spellStart"/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Фиораванти</w:t>
                  </w:r>
                  <w:proofErr w:type="spellEnd"/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Алевиза</w:t>
                  </w:r>
                  <w:proofErr w:type="spellEnd"/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 xml:space="preserve"> Нового и др.?</w:t>
                  </w:r>
                </w:p>
              </w:tc>
            </w:tr>
            <w:tr w:rsidR="00276D8A" w:rsidRPr="00316F18" w:rsidTr="00276D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80"/>
                    <w:gridCol w:w="9268"/>
                  </w:tblGrid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Иван Калита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Иван Грозный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Дмитрий Донской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Иван Третий</w:t>
                        </w:r>
                      </w:p>
                    </w:tc>
                  </w:tr>
                </w:tbl>
                <w:p w:rsidR="00276D8A" w:rsidRPr="00316F18" w:rsidRDefault="00276D8A" w:rsidP="00276D8A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6D8A" w:rsidRPr="00316F18" w:rsidRDefault="00276D8A" w:rsidP="00276D8A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</w:tr>
      <w:tr w:rsidR="00276D8A" w:rsidRPr="00316F18" w:rsidTr="002E6853">
        <w:tc>
          <w:tcPr>
            <w:tcW w:w="567" w:type="dxa"/>
          </w:tcPr>
          <w:p w:rsidR="00276D8A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005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276D8A" w:rsidRPr="00316F18" w:rsidTr="00276D8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76D8A" w:rsidRPr="00316F18" w:rsidRDefault="00276D8A" w:rsidP="00276D8A">
                  <w:pPr>
                    <w:spacing w:after="0" w:afterAutospacing="1" w:line="220" w:lineRule="atLeast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Денежный сбор с крестьян при их уходе от землевладельца в Юрьев день за «проживание» на его земле </w:t>
                  </w:r>
                  <w:r w:rsidRPr="00316F18">
                    <w:rPr>
                      <w:rFonts w:ascii="MathJax_Main" w:eastAsia="Times New Roman" w:hAnsi="MathJax_Mai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–</w:t>
                  </w: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 это</w:t>
                  </w:r>
                </w:p>
              </w:tc>
            </w:tr>
            <w:tr w:rsidR="00276D8A" w:rsidRPr="00316F18" w:rsidTr="00276D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80"/>
                    <w:gridCol w:w="9268"/>
                  </w:tblGrid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пожилое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подушная подать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тягло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рекрутская повинность</w:t>
                        </w:r>
                      </w:p>
                    </w:tc>
                  </w:tr>
                </w:tbl>
                <w:p w:rsidR="00276D8A" w:rsidRPr="00316F18" w:rsidRDefault="00276D8A" w:rsidP="00276D8A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6D8A" w:rsidRPr="00316F18" w:rsidRDefault="00276D8A" w:rsidP="00276D8A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sz w:val="24"/>
                <w:szCs w:val="24"/>
                <w:lang w:eastAsia="ru-RU"/>
              </w:rPr>
            </w:pPr>
          </w:p>
        </w:tc>
      </w:tr>
      <w:tr w:rsidR="00276D8A" w:rsidRPr="00316F18" w:rsidTr="002E6853">
        <w:tc>
          <w:tcPr>
            <w:tcW w:w="567" w:type="dxa"/>
          </w:tcPr>
          <w:p w:rsidR="00276D8A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36</w:t>
            </w:r>
          </w:p>
        </w:tc>
        <w:tc>
          <w:tcPr>
            <w:tcW w:w="1005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276D8A" w:rsidRPr="00316F18" w:rsidTr="00276D8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76D8A" w:rsidRPr="00316F18" w:rsidRDefault="00276D8A" w:rsidP="00276D8A">
                  <w:pPr>
                    <w:spacing w:before="60" w:after="100" w:afterAutospacing="1" w:line="220" w:lineRule="atLeast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В конце </w:t>
                  </w: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val="en-US" w:eastAsia="ru-RU"/>
                    </w:rPr>
                    <w:t>XVII</w:t>
                  </w: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 в. в храмовом зодчестве появился новый стиль –</w:t>
                  </w:r>
                </w:p>
              </w:tc>
            </w:tr>
            <w:tr w:rsidR="00276D8A" w:rsidRPr="00316F18" w:rsidTr="00276D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80"/>
                    <w:gridCol w:w="9268"/>
                  </w:tblGrid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нарышкинское</w:t>
                        </w:r>
                        <w:proofErr w:type="spellEnd"/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барокко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классицизм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рококо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византийский</w:t>
                        </w:r>
                      </w:p>
                    </w:tc>
                  </w:tr>
                </w:tbl>
                <w:p w:rsidR="00276D8A" w:rsidRPr="00316F18" w:rsidRDefault="00276D8A" w:rsidP="00276D8A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6D8A" w:rsidRPr="00316F18" w:rsidRDefault="00276D8A" w:rsidP="00276D8A">
            <w:pPr>
              <w:spacing w:afterAutospacing="1" w:line="220" w:lineRule="atLeast"/>
              <w:rPr>
                <w:rFonts w:ascii="CentSchbook Win95BT" w:eastAsia="Times New Roman" w:hAnsi="CentSchbook Win95BT" w:cs="Times New Roman"/>
                <w:sz w:val="24"/>
                <w:szCs w:val="24"/>
                <w:lang w:eastAsia="ru-RU"/>
              </w:rPr>
            </w:pPr>
          </w:p>
        </w:tc>
      </w:tr>
      <w:tr w:rsidR="00276D8A" w:rsidRPr="00316F18" w:rsidTr="002E6853">
        <w:tc>
          <w:tcPr>
            <w:tcW w:w="567" w:type="dxa"/>
          </w:tcPr>
          <w:p w:rsidR="00276D8A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37</w:t>
            </w:r>
          </w:p>
        </w:tc>
        <w:tc>
          <w:tcPr>
            <w:tcW w:w="1005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276D8A" w:rsidRPr="00316F18" w:rsidTr="00276D8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76D8A" w:rsidRPr="00316F18" w:rsidRDefault="00276D8A" w:rsidP="00276D8A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Какие три из перечисленных событий и явлений связаны с княжением Ивана III? Обведите соответствующие цифры и запишите их в </w:t>
                  </w: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u w:val="single"/>
                      <w:lang w:eastAsia="ru-RU"/>
                    </w:rPr>
                    <w:t>таблицу</w:t>
                  </w: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276D8A" w:rsidRPr="00316F18" w:rsidTr="00276D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80"/>
                    <w:gridCol w:w="9268"/>
                  </w:tblGrid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Ливонская война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Семилетняя война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стояние на реке Угре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присоединение Твери к Москве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созыв первого Земского собора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6)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присоединение Новгорода Великого к Москве</w:t>
                        </w:r>
                      </w:p>
                    </w:tc>
                  </w:tr>
                </w:tbl>
                <w:p w:rsidR="00276D8A" w:rsidRPr="00316F18" w:rsidRDefault="00276D8A" w:rsidP="00276D8A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6D8A" w:rsidRPr="00316F18" w:rsidRDefault="00276D8A" w:rsidP="00276D8A">
            <w:pPr>
              <w:spacing w:before="60" w:after="100" w:afterAutospacing="1" w:line="220" w:lineRule="atLeast"/>
              <w:rPr>
                <w:rFonts w:ascii="CentSchbook Win95BT" w:eastAsia="Times New Roman" w:hAnsi="CentSchbook Win95BT" w:cs="Times New Roman"/>
                <w:sz w:val="24"/>
                <w:szCs w:val="24"/>
                <w:lang w:eastAsia="ru-RU"/>
              </w:rPr>
            </w:pPr>
          </w:p>
        </w:tc>
      </w:tr>
      <w:tr w:rsidR="00276D8A" w:rsidRPr="00316F18" w:rsidTr="002E6853">
        <w:tc>
          <w:tcPr>
            <w:tcW w:w="567" w:type="dxa"/>
          </w:tcPr>
          <w:p w:rsidR="00276D8A" w:rsidRPr="00316F18" w:rsidRDefault="00276D8A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38</w:t>
            </w:r>
          </w:p>
        </w:tc>
        <w:tc>
          <w:tcPr>
            <w:tcW w:w="1005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276D8A" w:rsidRPr="00316F18" w:rsidTr="00276D8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76D8A" w:rsidRPr="00316F18" w:rsidRDefault="00276D8A" w:rsidP="00276D8A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С каким из названных процессов связаны даты 1497 г., 1581 г., 1597 г.?</w:t>
                  </w:r>
                </w:p>
              </w:tc>
            </w:tr>
            <w:tr w:rsidR="00276D8A" w:rsidRPr="00316F18" w:rsidTr="00276D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80"/>
                    <w:gridCol w:w="9268"/>
                  </w:tblGrid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борьбой Руси за независимость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расширением территории Российского государства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принятием законодательных актов по закрепощению крестьян</w:t>
                        </w:r>
                      </w:p>
                    </w:tc>
                  </w:tr>
                  <w:tr w:rsidR="00276D8A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276D8A" w:rsidRPr="00316F18" w:rsidRDefault="00276D8A" w:rsidP="00276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76D8A" w:rsidRPr="00316F18" w:rsidRDefault="00276D8A" w:rsidP="00276D8A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обмирщением культуры</w:t>
                        </w:r>
                      </w:p>
                    </w:tc>
                  </w:tr>
                </w:tbl>
                <w:p w:rsidR="00276D8A" w:rsidRPr="00316F18" w:rsidRDefault="00276D8A" w:rsidP="00276D8A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6D8A" w:rsidRPr="00316F18" w:rsidRDefault="00276D8A" w:rsidP="00276D8A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sz w:val="24"/>
                <w:szCs w:val="24"/>
                <w:lang w:eastAsia="ru-RU"/>
              </w:rPr>
            </w:pPr>
          </w:p>
        </w:tc>
      </w:tr>
      <w:tr w:rsidR="00276D8A" w:rsidRPr="00316F18" w:rsidTr="002E6853">
        <w:tc>
          <w:tcPr>
            <w:tcW w:w="567" w:type="dxa"/>
          </w:tcPr>
          <w:p w:rsidR="00276D8A" w:rsidRPr="00316F18" w:rsidRDefault="00C157E2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39</w:t>
            </w:r>
          </w:p>
        </w:tc>
        <w:tc>
          <w:tcPr>
            <w:tcW w:w="1005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C157E2" w:rsidRPr="00316F18" w:rsidTr="00C157E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C157E2" w:rsidRPr="00316F18" w:rsidRDefault="00C157E2" w:rsidP="00C157E2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Какой из документов был принят раньше других?</w:t>
                  </w:r>
                </w:p>
              </w:tc>
            </w:tr>
            <w:tr w:rsidR="00C157E2" w:rsidRPr="00316F18" w:rsidTr="00C157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80"/>
                    <w:gridCol w:w="9268"/>
                  </w:tblGrid>
                  <w:tr w:rsidR="00C157E2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157E2" w:rsidRPr="00316F18" w:rsidRDefault="00C157E2" w:rsidP="00C157E2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«Соборное уложение»</w:t>
                        </w:r>
                      </w:p>
                    </w:tc>
                  </w:tr>
                  <w:tr w:rsidR="00C157E2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157E2" w:rsidRPr="00316F18" w:rsidRDefault="00C157E2" w:rsidP="00C157E2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«Табель о рангах»</w:t>
                        </w:r>
                      </w:p>
                    </w:tc>
                  </w:tr>
                  <w:tr w:rsidR="00C157E2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157E2" w:rsidRPr="00316F18" w:rsidRDefault="00C157E2" w:rsidP="00C157E2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«Генеральный регламент»</w:t>
                        </w:r>
                      </w:p>
                    </w:tc>
                  </w:tr>
                  <w:tr w:rsidR="00C157E2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157E2" w:rsidRPr="00316F18" w:rsidRDefault="00C157E2" w:rsidP="00C157E2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«Указ о трехдневной барщине»</w:t>
                        </w:r>
                      </w:p>
                    </w:tc>
                  </w:tr>
                </w:tbl>
                <w:p w:rsidR="00C157E2" w:rsidRPr="00316F18" w:rsidRDefault="00C157E2" w:rsidP="00C157E2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6D8A" w:rsidRPr="00316F18" w:rsidRDefault="00276D8A" w:rsidP="00276D8A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sz w:val="24"/>
                <w:szCs w:val="24"/>
                <w:lang w:eastAsia="ru-RU"/>
              </w:rPr>
            </w:pPr>
          </w:p>
        </w:tc>
      </w:tr>
      <w:tr w:rsidR="00C157E2" w:rsidRPr="00316F18" w:rsidTr="002E6853">
        <w:tc>
          <w:tcPr>
            <w:tcW w:w="567" w:type="dxa"/>
          </w:tcPr>
          <w:p w:rsidR="00C157E2" w:rsidRPr="00316F18" w:rsidRDefault="00C157E2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40</w:t>
            </w:r>
          </w:p>
        </w:tc>
        <w:tc>
          <w:tcPr>
            <w:tcW w:w="1005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C157E2" w:rsidRPr="00316F18" w:rsidTr="00C157E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C157E2" w:rsidRPr="00316F18" w:rsidRDefault="00C157E2" w:rsidP="00C157E2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Кто первым из династии Романовых получил царский престол по наследству от отца?</w:t>
                  </w:r>
                </w:p>
              </w:tc>
            </w:tr>
            <w:tr w:rsidR="00C157E2" w:rsidRPr="00316F18" w:rsidTr="00C157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80"/>
                    <w:gridCol w:w="9268"/>
                  </w:tblGrid>
                  <w:tr w:rsidR="00C157E2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157E2" w:rsidRPr="00316F18" w:rsidRDefault="00C157E2" w:rsidP="00C157E2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Алексей Михайлович</w:t>
                        </w:r>
                      </w:p>
                    </w:tc>
                  </w:tr>
                  <w:tr w:rsidR="00C157E2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157E2" w:rsidRPr="00316F18" w:rsidRDefault="00C157E2" w:rsidP="00C157E2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Михаил Федорович</w:t>
                        </w:r>
                      </w:p>
                    </w:tc>
                  </w:tr>
                  <w:tr w:rsidR="00C157E2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157E2" w:rsidRPr="00316F18" w:rsidRDefault="00C157E2" w:rsidP="00C157E2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Федор Алексеевич</w:t>
                        </w:r>
                      </w:p>
                    </w:tc>
                  </w:tr>
                  <w:tr w:rsidR="00C157E2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157E2" w:rsidRPr="00316F18" w:rsidRDefault="00C157E2" w:rsidP="00C157E2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Петр Алексеевич</w:t>
                        </w:r>
                      </w:p>
                    </w:tc>
                  </w:tr>
                </w:tbl>
                <w:p w:rsidR="00C157E2" w:rsidRPr="00316F18" w:rsidRDefault="00C157E2" w:rsidP="00C157E2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57E2" w:rsidRPr="00316F18" w:rsidRDefault="00C157E2" w:rsidP="00C157E2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sz w:val="24"/>
                <w:szCs w:val="24"/>
                <w:lang w:eastAsia="ru-RU"/>
              </w:rPr>
            </w:pPr>
          </w:p>
        </w:tc>
      </w:tr>
      <w:tr w:rsidR="00C157E2" w:rsidRPr="00316F18" w:rsidTr="002E6853">
        <w:tc>
          <w:tcPr>
            <w:tcW w:w="567" w:type="dxa"/>
          </w:tcPr>
          <w:p w:rsidR="00C157E2" w:rsidRPr="00316F18" w:rsidRDefault="00C157E2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0059" w:type="dxa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C157E2" w:rsidRPr="00316F18" w:rsidTr="00C157E2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C157E2" w:rsidRPr="00316F18" w:rsidRDefault="00C157E2" w:rsidP="00C157E2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93"/>
                  </w:tblGrid>
                  <w:tr w:rsidR="00C157E2" w:rsidRPr="00316F18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C157E2" w:rsidRPr="00316F18" w:rsidRDefault="00C157E2" w:rsidP="00C157E2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Какое из указанных явлений относится к Х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VII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в.?</w:t>
                        </w:r>
                      </w:p>
                    </w:tc>
                  </w:tr>
                  <w:tr w:rsidR="00C157E2" w:rsidRPr="00316F1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380"/>
                          <w:gridCol w:w="9118"/>
                        </w:tblGrid>
                        <w:tr w:rsidR="00C157E2" w:rsidRPr="00316F1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C157E2" w:rsidRPr="00316F18" w:rsidRDefault="00C157E2" w:rsidP="00C157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C157E2" w:rsidRPr="00316F18" w:rsidRDefault="00C157E2" w:rsidP="00C157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C157E2" w:rsidRPr="00316F18" w:rsidRDefault="00C157E2" w:rsidP="00C157E2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появление поместного землевладения</w:t>
                              </w:r>
                            </w:p>
                          </w:tc>
                        </w:tr>
                        <w:tr w:rsidR="00C157E2" w:rsidRPr="00316F1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C157E2" w:rsidRPr="00316F18" w:rsidRDefault="00C157E2" w:rsidP="00C157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C157E2" w:rsidRPr="00316F18" w:rsidRDefault="00C157E2" w:rsidP="00C157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C157E2" w:rsidRPr="00316F18" w:rsidRDefault="00C157E2" w:rsidP="00C157E2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начало формирования единого российского рынка</w:t>
                              </w:r>
                            </w:p>
                          </w:tc>
                        </w:tr>
                        <w:tr w:rsidR="00C157E2" w:rsidRPr="00316F1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C157E2" w:rsidRPr="00316F18" w:rsidRDefault="00C157E2" w:rsidP="00C157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C157E2" w:rsidRPr="00316F18" w:rsidRDefault="00C157E2" w:rsidP="00C157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C157E2" w:rsidRPr="00316F18" w:rsidRDefault="00C157E2" w:rsidP="00C157E2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кризис крепостнической системы хозяйства</w:t>
                              </w:r>
                            </w:p>
                          </w:tc>
                        </w:tr>
                        <w:tr w:rsidR="00C157E2" w:rsidRPr="00316F18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C157E2" w:rsidRPr="00316F18" w:rsidRDefault="00C157E2" w:rsidP="00C157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C157E2" w:rsidRPr="00316F18" w:rsidRDefault="00C157E2" w:rsidP="00C157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C157E2" w:rsidRPr="00316F18" w:rsidRDefault="00C157E2" w:rsidP="00C157E2">
                              <w:pPr>
                                <w:spacing w:before="60" w:after="100" w:afterAutospacing="1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перевод крестьян на месячину</w:t>
                              </w:r>
                            </w:p>
                          </w:tc>
                        </w:tr>
                      </w:tbl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157E2" w:rsidRPr="00316F18" w:rsidRDefault="00C157E2" w:rsidP="00C157E2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ru-RU"/>
                    </w:rPr>
                    <w:t>Конец формы</w:t>
                  </w:r>
                </w:p>
                <w:p w:rsidR="00C157E2" w:rsidRPr="00316F18" w:rsidRDefault="00C157E2" w:rsidP="00C157E2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57E2" w:rsidRPr="00316F18" w:rsidRDefault="00C157E2" w:rsidP="00C157E2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sz w:val="24"/>
                <w:szCs w:val="24"/>
                <w:lang w:eastAsia="ru-RU"/>
              </w:rPr>
            </w:pPr>
          </w:p>
        </w:tc>
      </w:tr>
      <w:tr w:rsidR="00C157E2" w:rsidRPr="00316F18" w:rsidTr="002E6853">
        <w:tc>
          <w:tcPr>
            <w:tcW w:w="567" w:type="dxa"/>
          </w:tcPr>
          <w:p w:rsidR="00C157E2" w:rsidRPr="00316F18" w:rsidRDefault="00C157E2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42</w:t>
            </w:r>
          </w:p>
        </w:tc>
        <w:tc>
          <w:tcPr>
            <w:tcW w:w="10059" w:type="dxa"/>
          </w:tcPr>
          <w:p w:rsidR="00C157E2" w:rsidRPr="00316F18" w:rsidRDefault="00C157E2" w:rsidP="00C157E2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316F18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C157E2" w:rsidRPr="00316F18" w:rsidTr="00C157E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C157E2" w:rsidRPr="00316F18" w:rsidRDefault="00C157E2" w:rsidP="00C157E2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Что относится к решениям </w:t>
                  </w:r>
                  <w:proofErr w:type="spellStart"/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Переяславской</w:t>
                  </w:r>
                  <w:proofErr w:type="spellEnd"/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Рады 1654 г.?</w:t>
                  </w:r>
                </w:p>
              </w:tc>
            </w:tr>
            <w:tr w:rsidR="00C157E2" w:rsidRPr="00316F18" w:rsidTr="00C157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80"/>
                    <w:gridCol w:w="9268"/>
                  </w:tblGrid>
                  <w:tr w:rsidR="00C157E2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157E2" w:rsidRPr="00316F18" w:rsidRDefault="00C157E2" w:rsidP="00C157E2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создание Запорожской Сечи</w:t>
                        </w:r>
                      </w:p>
                    </w:tc>
                  </w:tr>
                  <w:tr w:rsidR="00C157E2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157E2" w:rsidRPr="00316F18" w:rsidRDefault="00C157E2" w:rsidP="00C157E2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упразднение гетманства на Украине</w:t>
                        </w:r>
                      </w:p>
                    </w:tc>
                  </w:tr>
                  <w:tr w:rsidR="00C157E2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157E2" w:rsidRPr="00316F18" w:rsidRDefault="00C157E2" w:rsidP="00C157E2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объединение Левобережной Украины с Россией</w:t>
                        </w:r>
                      </w:p>
                    </w:tc>
                  </w:tr>
                  <w:tr w:rsidR="00C157E2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157E2" w:rsidRPr="00316F18" w:rsidRDefault="00C157E2" w:rsidP="00C157E2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присоединение Правобережной Украины к России</w:t>
                        </w:r>
                      </w:p>
                    </w:tc>
                  </w:tr>
                </w:tbl>
                <w:p w:rsidR="00C157E2" w:rsidRPr="00316F18" w:rsidRDefault="00C157E2" w:rsidP="00C1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57E2" w:rsidRPr="00316F18" w:rsidRDefault="00C157E2" w:rsidP="00C157E2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316F18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Конец формы</w:t>
            </w:r>
          </w:p>
          <w:p w:rsidR="00C157E2" w:rsidRPr="00316F18" w:rsidRDefault="00C157E2" w:rsidP="00C157E2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</w:tr>
      <w:tr w:rsidR="00C157E2" w:rsidRPr="00316F18" w:rsidTr="002E6853">
        <w:tc>
          <w:tcPr>
            <w:tcW w:w="567" w:type="dxa"/>
          </w:tcPr>
          <w:p w:rsidR="00C157E2" w:rsidRPr="00316F18" w:rsidRDefault="00C157E2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43</w:t>
            </w:r>
          </w:p>
        </w:tc>
        <w:tc>
          <w:tcPr>
            <w:tcW w:w="10059" w:type="dxa"/>
          </w:tcPr>
          <w:p w:rsidR="00C157E2" w:rsidRPr="00316F18" w:rsidRDefault="00C157E2" w:rsidP="00C157E2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316F18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C157E2" w:rsidRPr="00316F18" w:rsidTr="00C157E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43"/>
                  </w:tblGrid>
                  <w:tr w:rsidR="00C157E2" w:rsidRPr="00316F1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157E2" w:rsidRPr="00316F18" w:rsidRDefault="00C157E2" w:rsidP="00C157E2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Установите соответствие между историческими личностями и их деятельностью.</w:t>
                        </w:r>
                      </w:p>
                      <w:p w:rsidR="00C157E2" w:rsidRPr="00316F18" w:rsidRDefault="00C157E2" w:rsidP="00C157E2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 каждой позиции первого столбца подберите соответствующую позицию второго и запишите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в таблицу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выбранные цифры под соответствующими буквами.</w:t>
                        </w:r>
                      </w:p>
                    </w:tc>
                  </w:tr>
                </w:tbl>
                <w:p w:rsidR="00C157E2" w:rsidRPr="00316F18" w:rsidRDefault="00C157E2" w:rsidP="00C1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9648"/>
                  </w:tblGrid>
                  <w:tr w:rsidR="00C157E2" w:rsidRPr="00316F18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89"/>
                          <w:gridCol w:w="240"/>
                          <w:gridCol w:w="4644"/>
                        </w:tblGrid>
                        <w:tr w:rsidR="00C157E2" w:rsidRPr="00316F1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C157E2" w:rsidRPr="00316F18" w:rsidRDefault="00C157E2" w:rsidP="00C157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ИСТОРИЧЕСКИЕ ЛИЧНОСТИ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157E2" w:rsidRPr="00316F18" w:rsidRDefault="00C157E2" w:rsidP="00C157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157E2" w:rsidRPr="00316F18" w:rsidRDefault="00C157E2" w:rsidP="00C157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ДЕЯТЕЛЬНОСТЬ</w:t>
                              </w:r>
                            </w:p>
                          </w:tc>
                        </w:tr>
                        <w:tr w:rsidR="00C157E2" w:rsidRPr="00316F1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9"/>
                                <w:gridCol w:w="4225"/>
                              </w:tblGrid>
                              <w:tr w:rsidR="00C157E2" w:rsidRPr="00316F18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C157E2" w:rsidRPr="00316F18" w:rsidRDefault="00C157E2" w:rsidP="00C157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А)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C157E2" w:rsidRPr="00316F18" w:rsidRDefault="00C157E2" w:rsidP="00C157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Ярослав Мудрый</w:t>
                                    </w:r>
                                  </w:p>
                                </w:tc>
                              </w:tr>
                              <w:tr w:rsidR="00C157E2" w:rsidRPr="00316F18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C157E2" w:rsidRPr="00316F18" w:rsidRDefault="00C157E2" w:rsidP="00C157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Б)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C157E2" w:rsidRPr="00316F18" w:rsidRDefault="00C157E2" w:rsidP="00C157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Андрей </w:t>
                                    </w:r>
                                    <w:proofErr w:type="spellStart"/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Боголюбский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C157E2" w:rsidRPr="00316F18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C157E2" w:rsidRPr="00316F18" w:rsidRDefault="00C157E2" w:rsidP="00C157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В)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C157E2" w:rsidRPr="00316F18" w:rsidRDefault="00C157E2" w:rsidP="00C157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Владимир Мономах</w:t>
                                    </w:r>
                                  </w:p>
                                </w:tc>
                              </w:tr>
                              <w:tr w:rsidR="00C157E2" w:rsidRPr="00316F18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C157E2" w:rsidRPr="00316F18" w:rsidRDefault="00C157E2" w:rsidP="00C157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Г)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C157E2" w:rsidRPr="00316F18" w:rsidRDefault="00C157E2" w:rsidP="00C157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Дмитрий Донской</w:t>
                                    </w:r>
                                  </w:p>
                                </w:tc>
                              </w:tr>
                            </w:tbl>
                            <w:p w:rsidR="00C157E2" w:rsidRPr="00316F18" w:rsidRDefault="00C157E2" w:rsidP="00C157E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C157E2" w:rsidRPr="00316F18" w:rsidRDefault="00C157E2" w:rsidP="00C157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5"/>
                                <w:gridCol w:w="4234"/>
                              </w:tblGrid>
                              <w:tr w:rsidR="00C157E2" w:rsidRPr="00316F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C157E2" w:rsidRPr="00316F18" w:rsidRDefault="00C157E2" w:rsidP="00C157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1)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C157E2" w:rsidRPr="00316F18" w:rsidRDefault="00C157E2" w:rsidP="00C157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введение Юрьева дня</w:t>
                                    </w:r>
                                  </w:p>
                                </w:tc>
                              </w:tr>
                              <w:tr w:rsidR="00C157E2" w:rsidRPr="00316F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C157E2" w:rsidRPr="00316F18" w:rsidRDefault="00C157E2" w:rsidP="00C157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2)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C157E2" w:rsidRPr="00316F18" w:rsidRDefault="00C157E2" w:rsidP="00C157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написание «Поучения детям»</w:t>
                                    </w:r>
                                  </w:p>
                                </w:tc>
                              </w:tr>
                              <w:tr w:rsidR="00C157E2" w:rsidRPr="00316F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C157E2" w:rsidRPr="00316F18" w:rsidRDefault="00C157E2" w:rsidP="00C157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3)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C157E2" w:rsidRPr="00316F18" w:rsidRDefault="00C157E2" w:rsidP="00C157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победа на Куликовом поле</w:t>
                                    </w:r>
                                  </w:p>
                                </w:tc>
                              </w:tr>
                              <w:tr w:rsidR="00C157E2" w:rsidRPr="00316F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C157E2" w:rsidRPr="00316F18" w:rsidRDefault="00C157E2" w:rsidP="00C157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4)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C157E2" w:rsidRPr="00316F18" w:rsidRDefault="00C157E2" w:rsidP="00C157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укрепление Владимиро-Суздальского княжества</w:t>
                                    </w:r>
                                  </w:p>
                                </w:tc>
                              </w:tr>
                              <w:tr w:rsidR="00C157E2" w:rsidRPr="00316F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C157E2" w:rsidRPr="00316F18" w:rsidRDefault="00C157E2" w:rsidP="00C157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5)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C157E2" w:rsidRPr="00316F18" w:rsidRDefault="00C157E2" w:rsidP="00C157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строительство Софийского собора в Киеве</w:t>
                                    </w:r>
                                  </w:p>
                                </w:tc>
                              </w:tr>
                            </w:tbl>
                            <w:p w:rsidR="00C157E2" w:rsidRPr="00316F18" w:rsidRDefault="00C157E2" w:rsidP="00C157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157E2" w:rsidRPr="00316F18" w:rsidRDefault="00C157E2" w:rsidP="00C1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57E2" w:rsidRPr="00316F18" w:rsidRDefault="00C157E2" w:rsidP="00C157E2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316F18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Конец формы</w:t>
            </w:r>
          </w:p>
          <w:p w:rsidR="00C157E2" w:rsidRPr="00316F18" w:rsidRDefault="00C157E2" w:rsidP="00C157E2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</w:tr>
      <w:tr w:rsidR="00C157E2" w:rsidRPr="00316F18" w:rsidTr="002E6853">
        <w:tc>
          <w:tcPr>
            <w:tcW w:w="567" w:type="dxa"/>
          </w:tcPr>
          <w:p w:rsidR="00C157E2" w:rsidRPr="00316F18" w:rsidRDefault="00C157E2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44</w:t>
            </w:r>
          </w:p>
        </w:tc>
        <w:tc>
          <w:tcPr>
            <w:tcW w:w="10059" w:type="dxa"/>
          </w:tcPr>
          <w:p w:rsidR="00C157E2" w:rsidRPr="00316F18" w:rsidRDefault="00C157E2" w:rsidP="00C157E2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</w:pPr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Прочтите отрывок из сочинения историка Н.М. Карамзина и назовите имя государя, о котором идет речь.</w:t>
            </w:r>
          </w:p>
          <w:p w:rsidR="00C157E2" w:rsidRPr="00316F18" w:rsidRDefault="00C157E2" w:rsidP="00C157E2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</w:pPr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 xml:space="preserve">«…рожденный и воспитанный данником степной Орды, сделался одним из знаменитейших государей в Европе: без учения, без наставлений, руководствуемый только природным умом, силою и хитростью восстановляя свободу и целостность России, губя царство </w:t>
            </w:r>
            <w:proofErr w:type="spellStart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Батыево</w:t>
            </w:r>
            <w:proofErr w:type="spellEnd"/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, тесня Литву, сокрушая вольность новгородскую, захватывая уделы, расширяя владения московские…</w:t>
            </w:r>
          </w:p>
          <w:p w:rsidR="00C157E2" w:rsidRPr="00316F18" w:rsidRDefault="00C157E2" w:rsidP="00C157E2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</w:pPr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[Он] как человек не имел любезных свойств ни Мономаха, ни Донского, но стоит как государь на высшей ступени величия».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</w:tblGrid>
            <w:tr w:rsidR="00C157E2" w:rsidRPr="00316F18" w:rsidTr="00C157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57E2" w:rsidRPr="00316F18" w:rsidRDefault="00C157E2" w:rsidP="00C157E2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157E2" w:rsidRPr="00316F18" w:rsidRDefault="00C157E2" w:rsidP="00C157E2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</w:tr>
      <w:tr w:rsidR="00C157E2" w:rsidRPr="00316F18" w:rsidTr="002E6853">
        <w:tc>
          <w:tcPr>
            <w:tcW w:w="567" w:type="dxa"/>
          </w:tcPr>
          <w:p w:rsidR="00C157E2" w:rsidRPr="00316F18" w:rsidRDefault="00C157E2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45</w:t>
            </w:r>
          </w:p>
        </w:tc>
        <w:tc>
          <w:tcPr>
            <w:tcW w:w="10059" w:type="dxa"/>
          </w:tcPr>
          <w:p w:rsidR="00C157E2" w:rsidRPr="00316F18" w:rsidRDefault="00C157E2" w:rsidP="00C157E2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316F18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C157E2" w:rsidRPr="00316F18" w:rsidTr="00C157E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C157E2" w:rsidRPr="00316F18" w:rsidRDefault="00C157E2" w:rsidP="00C157E2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из перечисленных договоров были заключены Россией в Х</w:t>
                  </w: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VII</w:t>
                  </w: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в.?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8925"/>
                  </w:tblGrid>
                  <w:tr w:rsidR="00C157E2" w:rsidRPr="00316F18">
                    <w:trPr>
                      <w:tblCellSpacing w:w="0" w:type="dxa"/>
                    </w:trPr>
                    <w:tc>
                      <w:tcPr>
                        <w:tcW w:w="540" w:type="dxa"/>
                        <w:hideMark/>
                      </w:tcPr>
                      <w:p w:rsidR="00C157E2" w:rsidRPr="00316F18" w:rsidRDefault="00C157E2" w:rsidP="00C157E2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</w:p>
                    </w:tc>
                    <w:tc>
                      <w:tcPr>
                        <w:tcW w:w="8925" w:type="dxa"/>
                        <w:hideMark/>
                      </w:tcPr>
                      <w:p w:rsidR="00C157E2" w:rsidRPr="00316F18" w:rsidRDefault="00C157E2" w:rsidP="00C157E2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«Вечный мир» с Польшей</w:t>
                        </w:r>
                      </w:p>
                    </w:tc>
                  </w:tr>
                  <w:tr w:rsidR="00C157E2" w:rsidRPr="00316F18">
                    <w:trPr>
                      <w:tblCellSpacing w:w="0" w:type="dxa"/>
                    </w:trPr>
                    <w:tc>
                      <w:tcPr>
                        <w:tcW w:w="540" w:type="dxa"/>
                        <w:hideMark/>
                      </w:tcPr>
                      <w:p w:rsidR="00C157E2" w:rsidRPr="00316F18" w:rsidRDefault="00C157E2" w:rsidP="00C157E2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</w:p>
                    </w:tc>
                    <w:tc>
                      <w:tcPr>
                        <w:tcW w:w="8925" w:type="dxa"/>
                        <w:hideMark/>
                      </w:tcPr>
                      <w:p w:rsidR="00C157E2" w:rsidRPr="00316F18" w:rsidRDefault="00C157E2" w:rsidP="00C157E2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Кючук-Кайнарджийский</w:t>
                        </w:r>
                        <w:proofErr w:type="spellEnd"/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мир с Турцией</w:t>
                        </w:r>
                      </w:p>
                    </w:tc>
                  </w:tr>
                  <w:tr w:rsidR="00C157E2" w:rsidRPr="00316F18">
                    <w:trPr>
                      <w:tblCellSpacing w:w="0" w:type="dxa"/>
                    </w:trPr>
                    <w:tc>
                      <w:tcPr>
                        <w:tcW w:w="540" w:type="dxa"/>
                        <w:hideMark/>
                      </w:tcPr>
                      <w:p w:rsidR="00C157E2" w:rsidRPr="00316F18" w:rsidRDefault="00C157E2" w:rsidP="00C157E2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</w:p>
                    </w:tc>
                    <w:tc>
                      <w:tcPr>
                        <w:tcW w:w="8925" w:type="dxa"/>
                        <w:hideMark/>
                      </w:tcPr>
                      <w:p w:rsidR="00C157E2" w:rsidRPr="00316F18" w:rsidRDefault="00C157E2" w:rsidP="00C157E2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Столбовский</w:t>
                        </w:r>
                        <w:proofErr w:type="spellEnd"/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мир со Швецией</w:t>
                        </w:r>
                      </w:p>
                    </w:tc>
                  </w:tr>
                  <w:tr w:rsidR="00C157E2" w:rsidRPr="00316F18">
                    <w:trPr>
                      <w:tblCellSpacing w:w="0" w:type="dxa"/>
                    </w:trPr>
                    <w:tc>
                      <w:tcPr>
                        <w:tcW w:w="540" w:type="dxa"/>
                        <w:hideMark/>
                      </w:tcPr>
                      <w:p w:rsidR="00C157E2" w:rsidRPr="00316F18" w:rsidRDefault="00C157E2" w:rsidP="00C157E2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Г)</w:t>
                        </w:r>
                      </w:p>
                    </w:tc>
                    <w:tc>
                      <w:tcPr>
                        <w:tcW w:w="8925" w:type="dxa"/>
                        <w:hideMark/>
                      </w:tcPr>
                      <w:p w:rsidR="00C157E2" w:rsidRPr="00316F18" w:rsidRDefault="00C157E2" w:rsidP="00C157E2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Ясский</w:t>
                        </w:r>
                        <w:proofErr w:type="spellEnd"/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мир с Турцией</w:t>
                        </w:r>
                      </w:p>
                    </w:tc>
                  </w:tr>
                  <w:tr w:rsidR="00C157E2" w:rsidRPr="00316F18">
                    <w:trPr>
                      <w:tblCellSpacing w:w="0" w:type="dxa"/>
                    </w:trPr>
                    <w:tc>
                      <w:tcPr>
                        <w:tcW w:w="540" w:type="dxa"/>
                        <w:hideMark/>
                      </w:tcPr>
                      <w:p w:rsidR="00C157E2" w:rsidRPr="00316F18" w:rsidRDefault="00C157E2" w:rsidP="00C157E2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Д)</w:t>
                        </w:r>
                      </w:p>
                    </w:tc>
                    <w:tc>
                      <w:tcPr>
                        <w:tcW w:w="8925" w:type="dxa"/>
                        <w:hideMark/>
                      </w:tcPr>
                      <w:p w:rsidR="00C157E2" w:rsidRPr="00316F18" w:rsidRDefault="00C157E2" w:rsidP="00C157E2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Ништадский</w:t>
                        </w:r>
                        <w:proofErr w:type="spellEnd"/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мир со Швецией</w:t>
                        </w:r>
                      </w:p>
                    </w:tc>
                  </w:tr>
                  <w:tr w:rsidR="00C157E2" w:rsidRPr="00316F18">
                    <w:trPr>
                      <w:tblCellSpacing w:w="0" w:type="dxa"/>
                    </w:trPr>
                    <w:tc>
                      <w:tcPr>
                        <w:tcW w:w="540" w:type="dxa"/>
                        <w:hideMark/>
                      </w:tcPr>
                      <w:p w:rsidR="00C157E2" w:rsidRPr="00316F18" w:rsidRDefault="00C157E2" w:rsidP="00C157E2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Е)</w:t>
                        </w:r>
                      </w:p>
                    </w:tc>
                    <w:tc>
                      <w:tcPr>
                        <w:tcW w:w="8925" w:type="dxa"/>
                        <w:hideMark/>
                      </w:tcPr>
                      <w:p w:rsidR="00C157E2" w:rsidRPr="00316F18" w:rsidRDefault="00C157E2" w:rsidP="00C157E2">
                        <w:pPr>
                          <w:spacing w:after="30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Андрусовское</w:t>
                        </w:r>
                        <w:proofErr w:type="spellEnd"/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перемирие с Польшей</w:t>
                        </w:r>
                      </w:p>
                    </w:tc>
                  </w:tr>
                </w:tbl>
                <w:p w:rsidR="00C157E2" w:rsidRPr="00316F18" w:rsidRDefault="00C157E2" w:rsidP="00C157E2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Укажите верный ответ.</w:t>
                  </w:r>
                </w:p>
              </w:tc>
            </w:tr>
            <w:tr w:rsidR="00C157E2" w:rsidRPr="00316F18" w:rsidTr="00C157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80"/>
                    <w:gridCol w:w="1893"/>
                    <w:gridCol w:w="180"/>
                    <w:gridCol w:w="380"/>
                    <w:gridCol w:w="1893"/>
                    <w:gridCol w:w="180"/>
                    <w:gridCol w:w="380"/>
                    <w:gridCol w:w="1893"/>
                    <w:gridCol w:w="180"/>
                    <w:gridCol w:w="380"/>
                    <w:gridCol w:w="1909"/>
                  </w:tblGrid>
                  <w:tr w:rsidR="00C157E2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C157E2" w:rsidRPr="00316F18" w:rsidRDefault="00C157E2" w:rsidP="00C157E2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АВЕ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C157E2" w:rsidRPr="00316F18" w:rsidRDefault="00C157E2" w:rsidP="00C157E2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БВЕ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C157E2" w:rsidRPr="00316F18" w:rsidRDefault="00C157E2" w:rsidP="00C157E2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БГД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C157E2" w:rsidRPr="00316F18" w:rsidRDefault="00C157E2" w:rsidP="00C157E2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ВГЕ</w:t>
                        </w:r>
                      </w:p>
                    </w:tc>
                  </w:tr>
                </w:tbl>
                <w:p w:rsidR="00C157E2" w:rsidRPr="00316F18" w:rsidRDefault="00C157E2" w:rsidP="00C1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57E2" w:rsidRPr="00316F18" w:rsidRDefault="00C157E2" w:rsidP="00C157E2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316F18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lastRenderedPageBreak/>
              <w:t>Конец формы</w:t>
            </w:r>
          </w:p>
          <w:p w:rsidR="00C157E2" w:rsidRPr="00316F18" w:rsidRDefault="00C157E2" w:rsidP="00C157E2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7E2" w:rsidRPr="00316F18" w:rsidTr="002E6853">
        <w:tc>
          <w:tcPr>
            <w:tcW w:w="567" w:type="dxa"/>
          </w:tcPr>
          <w:p w:rsidR="00C157E2" w:rsidRPr="00316F18" w:rsidRDefault="00C157E2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0059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C157E2" w:rsidRPr="00316F18" w:rsidTr="00C157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57E2" w:rsidRPr="00316F18" w:rsidRDefault="00C157E2" w:rsidP="00C157E2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Расположите в хронологической последовательности создание произведений древнерусского искусства. Запишите буквы, которыми обозначены эти произведения, в правильной последовательности в </w:t>
                  </w: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u w:val="single"/>
                      <w:lang w:eastAsia="ru-RU"/>
                    </w:rPr>
                    <w:t>таблицу</w:t>
                  </w: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C157E2" w:rsidRPr="00316F18" w:rsidRDefault="00C157E2" w:rsidP="00C157E2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9648"/>
            </w:tblGrid>
            <w:tr w:rsidR="00C157E2" w:rsidRPr="00316F18" w:rsidTr="00C157E2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C157E2" w:rsidRPr="00316F18" w:rsidRDefault="00C157E2" w:rsidP="00C157E2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9"/>
                    <w:gridCol w:w="9184"/>
                  </w:tblGrid>
                  <w:tr w:rsidR="00C157E2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Успенский собор Московского Кремля</w:t>
                        </w:r>
                      </w:p>
                    </w:tc>
                  </w:tr>
                  <w:tr w:rsidR="00C157E2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Софийский собор в Новгороде</w:t>
                        </w:r>
                      </w:p>
                    </w:tc>
                  </w:tr>
                  <w:tr w:rsidR="00C157E2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«Слово о полку Игореве»</w:t>
                        </w:r>
                      </w:p>
                    </w:tc>
                  </w:tr>
                  <w:tr w:rsidR="00C157E2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церковь Вознесения в Коломенском</w:t>
                        </w:r>
                      </w:p>
                    </w:tc>
                  </w:tr>
                </w:tbl>
                <w:p w:rsidR="00C157E2" w:rsidRPr="00316F18" w:rsidRDefault="00C157E2" w:rsidP="00C157E2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57E2" w:rsidRPr="00316F18" w:rsidRDefault="00C157E2" w:rsidP="00C157E2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</w:tr>
      <w:tr w:rsidR="00C157E2" w:rsidRPr="00316F18" w:rsidTr="002E6853">
        <w:tc>
          <w:tcPr>
            <w:tcW w:w="567" w:type="dxa"/>
          </w:tcPr>
          <w:p w:rsidR="00C157E2" w:rsidRPr="00316F18" w:rsidRDefault="00C157E2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47</w:t>
            </w:r>
          </w:p>
        </w:tc>
        <w:tc>
          <w:tcPr>
            <w:tcW w:w="10059" w:type="dxa"/>
          </w:tcPr>
          <w:p w:rsidR="00C157E2" w:rsidRPr="00316F18" w:rsidRDefault="00C157E2" w:rsidP="00C157E2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</w:pPr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Прочтите отрывок из сочинения историка В.О. Ключевского и напишите имя патриарха, о котором идет речь.</w:t>
            </w:r>
          </w:p>
          <w:p w:rsidR="00C157E2" w:rsidRPr="00316F18" w:rsidRDefault="00C157E2" w:rsidP="00C157E2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</w:pPr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«…Он родился в 1605 г. в крестьянской среде, при помощи своей грамотности стал сельским священником, но по обстоятельствам жизни рано вступил в монашество, закалил себя суровым искусом пустынножительства в северных монастырях и способностью сильно влиять на людей приобрел неограниченное доверие царя, довольно быстро достиг сана митрополита новгородского и, наконец, 47 лет от роду стал всероссийским патриархом. Из русских людей </w:t>
            </w:r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val="en-US" w:eastAsia="ru-RU"/>
              </w:rPr>
              <w:t>XVII</w:t>
            </w:r>
            <w:r w:rsidRPr="00316F18"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  <w:t> в. я не знаю человека крупнее и своеобразнее…»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</w:tblGrid>
            <w:tr w:rsidR="00C157E2" w:rsidRPr="00316F18" w:rsidTr="00C157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157E2" w:rsidRPr="00316F18" w:rsidRDefault="00C157E2" w:rsidP="00C157E2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157E2" w:rsidRPr="00316F18" w:rsidRDefault="00C157E2" w:rsidP="00C157E2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sz w:val="24"/>
                <w:szCs w:val="24"/>
                <w:lang w:eastAsia="ru-RU"/>
              </w:rPr>
            </w:pPr>
          </w:p>
        </w:tc>
      </w:tr>
      <w:tr w:rsidR="00C157E2" w:rsidRPr="00316F18" w:rsidTr="002E6853">
        <w:tc>
          <w:tcPr>
            <w:tcW w:w="567" w:type="dxa"/>
          </w:tcPr>
          <w:p w:rsidR="00C157E2" w:rsidRPr="00316F18" w:rsidRDefault="00C157E2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48</w:t>
            </w:r>
          </w:p>
        </w:tc>
        <w:tc>
          <w:tcPr>
            <w:tcW w:w="10059" w:type="dxa"/>
          </w:tcPr>
          <w:p w:rsidR="00C157E2" w:rsidRPr="00316F18" w:rsidRDefault="00C157E2" w:rsidP="00C157E2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исторических лиц Х</w:t>
            </w:r>
            <w:r w:rsidRPr="00316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31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16F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31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вв. стал героем произведений А.С. Пушкина?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8925"/>
            </w:tblGrid>
            <w:tr w:rsidR="00C157E2" w:rsidRPr="00316F18" w:rsidTr="00C157E2">
              <w:trPr>
                <w:tblCellSpacing w:w="0" w:type="dxa"/>
              </w:trPr>
              <w:tc>
                <w:tcPr>
                  <w:tcW w:w="540" w:type="dxa"/>
                  <w:hideMark/>
                </w:tcPr>
                <w:p w:rsidR="00C157E2" w:rsidRPr="00316F18" w:rsidRDefault="00C157E2" w:rsidP="00C157E2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</w:t>
                  </w:r>
                </w:p>
              </w:tc>
              <w:tc>
                <w:tcPr>
                  <w:tcW w:w="8925" w:type="dxa"/>
                  <w:hideMark/>
                </w:tcPr>
                <w:p w:rsidR="00C157E2" w:rsidRPr="00316F18" w:rsidRDefault="00C157E2" w:rsidP="00C157E2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Емельян Пугачев</w:t>
                  </w:r>
                </w:p>
              </w:tc>
            </w:tr>
            <w:tr w:rsidR="00C157E2" w:rsidRPr="00316F18" w:rsidTr="00C157E2">
              <w:trPr>
                <w:tblCellSpacing w:w="0" w:type="dxa"/>
              </w:trPr>
              <w:tc>
                <w:tcPr>
                  <w:tcW w:w="540" w:type="dxa"/>
                  <w:hideMark/>
                </w:tcPr>
                <w:p w:rsidR="00C157E2" w:rsidRPr="00316F18" w:rsidRDefault="00C157E2" w:rsidP="00C157E2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</w:t>
                  </w:r>
                </w:p>
              </w:tc>
              <w:tc>
                <w:tcPr>
                  <w:tcW w:w="8925" w:type="dxa"/>
                  <w:hideMark/>
                </w:tcPr>
                <w:p w:rsidR="00C157E2" w:rsidRPr="00316F18" w:rsidRDefault="00C157E2" w:rsidP="00C157E2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Лжедмитрий </w:t>
                  </w: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</w:p>
              </w:tc>
            </w:tr>
            <w:tr w:rsidR="00C157E2" w:rsidRPr="00316F18" w:rsidTr="00C157E2">
              <w:trPr>
                <w:tblCellSpacing w:w="0" w:type="dxa"/>
              </w:trPr>
              <w:tc>
                <w:tcPr>
                  <w:tcW w:w="540" w:type="dxa"/>
                  <w:hideMark/>
                </w:tcPr>
                <w:p w:rsidR="00C157E2" w:rsidRPr="00316F18" w:rsidRDefault="00C157E2" w:rsidP="00C157E2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</w:t>
                  </w:r>
                </w:p>
              </w:tc>
              <w:tc>
                <w:tcPr>
                  <w:tcW w:w="8925" w:type="dxa"/>
                  <w:hideMark/>
                </w:tcPr>
                <w:p w:rsidR="00C157E2" w:rsidRPr="00316F18" w:rsidRDefault="00C157E2" w:rsidP="00C157E2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 Болотников</w:t>
                  </w:r>
                </w:p>
              </w:tc>
            </w:tr>
            <w:tr w:rsidR="00C157E2" w:rsidRPr="00316F18" w:rsidTr="00C157E2">
              <w:trPr>
                <w:tblCellSpacing w:w="0" w:type="dxa"/>
              </w:trPr>
              <w:tc>
                <w:tcPr>
                  <w:tcW w:w="540" w:type="dxa"/>
                  <w:hideMark/>
                </w:tcPr>
                <w:p w:rsidR="00C157E2" w:rsidRPr="00316F18" w:rsidRDefault="00C157E2" w:rsidP="00C157E2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</w:t>
                  </w:r>
                </w:p>
              </w:tc>
              <w:tc>
                <w:tcPr>
                  <w:tcW w:w="8925" w:type="dxa"/>
                  <w:hideMark/>
                </w:tcPr>
                <w:p w:rsidR="00C157E2" w:rsidRPr="00316F18" w:rsidRDefault="00C157E2" w:rsidP="00C157E2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Марина Мнишек</w:t>
                  </w:r>
                </w:p>
              </w:tc>
            </w:tr>
            <w:tr w:rsidR="00C157E2" w:rsidRPr="00316F18" w:rsidTr="00C157E2">
              <w:trPr>
                <w:tblCellSpacing w:w="0" w:type="dxa"/>
              </w:trPr>
              <w:tc>
                <w:tcPr>
                  <w:tcW w:w="540" w:type="dxa"/>
                  <w:hideMark/>
                </w:tcPr>
                <w:p w:rsidR="00C157E2" w:rsidRPr="00316F18" w:rsidRDefault="00C157E2" w:rsidP="00C157E2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</w:t>
                  </w:r>
                </w:p>
              </w:tc>
              <w:tc>
                <w:tcPr>
                  <w:tcW w:w="8925" w:type="dxa"/>
                  <w:hideMark/>
                </w:tcPr>
                <w:p w:rsidR="00C157E2" w:rsidRPr="00316F18" w:rsidRDefault="00C157E2" w:rsidP="00C157E2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Анна Иоанновна</w:t>
                  </w:r>
                </w:p>
              </w:tc>
            </w:tr>
            <w:tr w:rsidR="00C157E2" w:rsidRPr="00316F18" w:rsidTr="00C157E2">
              <w:trPr>
                <w:tblCellSpacing w:w="0" w:type="dxa"/>
              </w:trPr>
              <w:tc>
                <w:tcPr>
                  <w:tcW w:w="540" w:type="dxa"/>
                  <w:hideMark/>
                </w:tcPr>
                <w:p w:rsidR="00C157E2" w:rsidRPr="00316F18" w:rsidRDefault="00C157E2" w:rsidP="00C157E2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Е)</w:t>
                  </w:r>
                </w:p>
              </w:tc>
              <w:tc>
                <w:tcPr>
                  <w:tcW w:w="8925" w:type="dxa"/>
                  <w:hideMark/>
                </w:tcPr>
                <w:p w:rsidR="00C157E2" w:rsidRPr="00316F18" w:rsidRDefault="00C157E2" w:rsidP="00C157E2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Эрнст Бирон</w:t>
                  </w:r>
                </w:p>
              </w:tc>
            </w:tr>
          </w:tbl>
          <w:p w:rsidR="00C157E2" w:rsidRPr="00316F18" w:rsidRDefault="00C157E2" w:rsidP="00C157E2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верный ответ.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380"/>
              <w:gridCol w:w="1893"/>
              <w:gridCol w:w="180"/>
              <w:gridCol w:w="380"/>
              <w:gridCol w:w="1893"/>
              <w:gridCol w:w="180"/>
              <w:gridCol w:w="380"/>
              <w:gridCol w:w="1893"/>
              <w:gridCol w:w="180"/>
              <w:gridCol w:w="380"/>
              <w:gridCol w:w="1909"/>
            </w:tblGrid>
            <w:tr w:rsidR="00C157E2" w:rsidRPr="00316F18" w:rsidTr="00C157E2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C157E2" w:rsidRPr="00316F18" w:rsidRDefault="00C157E2" w:rsidP="00C1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157E2" w:rsidRPr="00316F18" w:rsidRDefault="00C157E2" w:rsidP="00C1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16F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C157E2" w:rsidRPr="00316F18" w:rsidRDefault="00C157E2" w:rsidP="00C157E2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АБВ</w:t>
                  </w:r>
                </w:p>
              </w:tc>
              <w:tc>
                <w:tcPr>
                  <w:tcW w:w="6" w:type="dxa"/>
                  <w:hideMark/>
                </w:tcPr>
                <w:p w:rsidR="00C157E2" w:rsidRPr="00316F18" w:rsidRDefault="00C157E2" w:rsidP="00C1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157E2" w:rsidRPr="00316F18" w:rsidRDefault="00C157E2" w:rsidP="00C1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16F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C157E2" w:rsidRPr="00316F18" w:rsidRDefault="00C157E2" w:rsidP="00C157E2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АБГ</w:t>
                  </w:r>
                </w:p>
              </w:tc>
              <w:tc>
                <w:tcPr>
                  <w:tcW w:w="6" w:type="dxa"/>
                  <w:hideMark/>
                </w:tcPr>
                <w:p w:rsidR="00C157E2" w:rsidRPr="00316F18" w:rsidRDefault="00C157E2" w:rsidP="00C1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157E2" w:rsidRPr="00316F18" w:rsidRDefault="00C157E2" w:rsidP="00C1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16F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C157E2" w:rsidRPr="00316F18" w:rsidRDefault="00C157E2" w:rsidP="00C157E2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БВД</w:t>
                  </w:r>
                </w:p>
              </w:tc>
              <w:tc>
                <w:tcPr>
                  <w:tcW w:w="6" w:type="dxa"/>
                  <w:hideMark/>
                </w:tcPr>
                <w:p w:rsidR="00C157E2" w:rsidRPr="00316F18" w:rsidRDefault="00C157E2" w:rsidP="00C1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hideMark/>
                </w:tcPr>
                <w:p w:rsidR="00C157E2" w:rsidRPr="00316F18" w:rsidRDefault="00C157E2" w:rsidP="00C1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16F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0" w:type="pct"/>
                  <w:noWrap/>
                  <w:hideMark/>
                </w:tcPr>
                <w:p w:rsidR="00C157E2" w:rsidRPr="00316F18" w:rsidRDefault="00C157E2" w:rsidP="00C157E2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ВДЕ</w:t>
                  </w:r>
                </w:p>
              </w:tc>
            </w:tr>
          </w:tbl>
          <w:p w:rsidR="00C157E2" w:rsidRPr="00316F18" w:rsidRDefault="00C157E2" w:rsidP="00C157E2">
            <w:pPr>
              <w:spacing w:after="30" w:line="220" w:lineRule="atLeast"/>
              <w:jc w:val="both"/>
              <w:rPr>
                <w:rFonts w:ascii="CentSchbook Win95BT" w:eastAsia="Times New Roman" w:hAnsi="CentSchbook Win95B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7E2" w:rsidRPr="00316F18" w:rsidTr="002E6853">
        <w:tc>
          <w:tcPr>
            <w:tcW w:w="567" w:type="dxa"/>
          </w:tcPr>
          <w:p w:rsidR="00C157E2" w:rsidRPr="00316F18" w:rsidRDefault="00C157E2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49</w:t>
            </w:r>
          </w:p>
        </w:tc>
        <w:tc>
          <w:tcPr>
            <w:tcW w:w="10059" w:type="dxa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C157E2" w:rsidRPr="00316F18" w:rsidTr="00C157E2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C157E2" w:rsidRPr="00316F18" w:rsidRDefault="00C157E2" w:rsidP="00C157E2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93"/>
                  </w:tblGrid>
                  <w:tr w:rsidR="00C157E2" w:rsidRPr="00316F18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93"/>
                        </w:tblGrid>
                        <w:tr w:rsidR="00C157E2" w:rsidRPr="00316F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157E2" w:rsidRPr="00316F18" w:rsidRDefault="00C157E2" w:rsidP="00C157E2">
                              <w:pPr>
                                <w:spacing w:after="30" w:line="220" w:lineRule="atLeast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Расположите в хронологической последовательности следующие события. Запишите буквы, которыми обозначены события, в правильной последовательности в </w:t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таблицу</w:t>
                              </w: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"/>
                          <w:gridCol w:w="9498"/>
                        </w:tblGrid>
                        <w:tr w:rsidR="00C157E2" w:rsidRPr="00316F18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C157E2" w:rsidRPr="00316F18" w:rsidRDefault="00C157E2" w:rsidP="00C157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316F1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9"/>
                                <w:gridCol w:w="9034"/>
                              </w:tblGrid>
                              <w:tr w:rsidR="00C157E2" w:rsidRPr="00316F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C157E2" w:rsidRPr="00316F18" w:rsidRDefault="00C157E2" w:rsidP="00C157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А)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C157E2" w:rsidRPr="00316F18" w:rsidRDefault="00C157E2" w:rsidP="00C157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разгром князем Святославом хазар</w:t>
                                    </w:r>
                                  </w:p>
                                </w:tc>
                              </w:tr>
                              <w:tr w:rsidR="00C157E2" w:rsidRPr="00316F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C157E2" w:rsidRPr="00316F18" w:rsidRDefault="00C157E2" w:rsidP="00C157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Б)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C157E2" w:rsidRPr="00316F18" w:rsidRDefault="00C157E2" w:rsidP="00C157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сражение на реке </w:t>
                                    </w:r>
                                    <w:proofErr w:type="spellStart"/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Воже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C157E2" w:rsidRPr="00316F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C157E2" w:rsidRPr="00316F18" w:rsidRDefault="00C157E2" w:rsidP="00C157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В)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C157E2" w:rsidRPr="00316F18" w:rsidRDefault="00C157E2" w:rsidP="00C157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Невская битва</w:t>
                                    </w:r>
                                  </w:p>
                                </w:tc>
                              </w:tr>
                              <w:tr w:rsidR="00C157E2" w:rsidRPr="00316F18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6" w:type="dxa"/>
                                    <w:hideMark/>
                                  </w:tcPr>
                                  <w:p w:rsidR="00C157E2" w:rsidRPr="00316F18" w:rsidRDefault="00C157E2" w:rsidP="00C157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Г)</w:t>
                                    </w: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C157E2" w:rsidRPr="00316F18" w:rsidRDefault="00C157E2" w:rsidP="00C157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16F1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битва на реке Калке</w:t>
                                    </w:r>
                                  </w:p>
                                </w:tc>
                              </w:tr>
                            </w:tbl>
                            <w:p w:rsidR="00C157E2" w:rsidRPr="00316F18" w:rsidRDefault="00C157E2" w:rsidP="00C157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157E2" w:rsidRPr="00316F18" w:rsidRDefault="00C157E2" w:rsidP="00C157E2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ru-RU"/>
                    </w:rPr>
                    <w:t>Конец формы</w:t>
                  </w:r>
                </w:p>
                <w:p w:rsidR="00C157E2" w:rsidRPr="00316F18" w:rsidRDefault="00C157E2" w:rsidP="00C157E2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57E2" w:rsidRPr="00316F18" w:rsidTr="00C157E2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</w:tcPr>
                <w:p w:rsidR="00C157E2" w:rsidRPr="00316F18" w:rsidRDefault="00C157E2" w:rsidP="00C157E2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57E2" w:rsidRPr="00316F18" w:rsidRDefault="00C157E2" w:rsidP="00C157E2">
            <w:pPr>
              <w:spacing w:after="3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7E2" w:rsidRPr="00316F18" w:rsidTr="002E6853">
        <w:tc>
          <w:tcPr>
            <w:tcW w:w="567" w:type="dxa"/>
          </w:tcPr>
          <w:p w:rsidR="00C157E2" w:rsidRPr="00316F18" w:rsidRDefault="00C157E2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50</w:t>
            </w:r>
          </w:p>
        </w:tc>
        <w:tc>
          <w:tcPr>
            <w:tcW w:w="10059" w:type="dxa"/>
          </w:tcPr>
          <w:p w:rsidR="00C157E2" w:rsidRPr="00316F18" w:rsidRDefault="00C157E2" w:rsidP="00C157E2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</w:rPr>
            </w:pPr>
            <w:r w:rsidRPr="00316F18">
              <w:rPr>
                <w:rFonts w:ascii="CentSchbook Win95BT" w:hAnsi="CentSchbook Win95BT"/>
                <w:color w:val="000000"/>
              </w:rPr>
              <w:t>Прочтите отрывок из «Жития Сергия Радонежского» и укажите, о каком сражении идет речь.</w:t>
            </w:r>
          </w:p>
          <w:p w:rsidR="00C157E2" w:rsidRPr="00316F18" w:rsidRDefault="00C157E2" w:rsidP="00C157E2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</w:rPr>
            </w:pPr>
            <w:r w:rsidRPr="00316F18">
              <w:rPr>
                <w:rFonts w:ascii="CentSchbook Win95BT" w:hAnsi="CentSchbook Win95BT"/>
                <w:color w:val="000000"/>
              </w:rPr>
              <w:t>«…Началось сражение, и многие пали, но помог Бог великому победоносному Дмитрию, и побеждены были… татары, и полному разгрому подверглись…</w:t>
            </w:r>
          </w:p>
          <w:p w:rsidR="00C157E2" w:rsidRPr="00316F18" w:rsidRDefault="00C157E2" w:rsidP="00C157E2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</w:rPr>
            </w:pPr>
            <w:r w:rsidRPr="00316F18">
              <w:rPr>
                <w:rFonts w:ascii="CentSchbook Win95BT" w:hAnsi="CentSchbook Win95BT"/>
                <w:color w:val="000000"/>
              </w:rPr>
              <w:t>Великий князь Дмитрий, славную победу одержав, пришел к Сергию, благодарность принеся за добрый совет, Бога славил и вклад большой в монастырь дал».</w:t>
            </w:r>
          </w:p>
          <w:p w:rsidR="00C157E2" w:rsidRPr="00316F18" w:rsidRDefault="00C157E2" w:rsidP="00C157E2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</w:tr>
      <w:tr w:rsidR="00C157E2" w:rsidRPr="00316F18" w:rsidTr="002E6853">
        <w:tc>
          <w:tcPr>
            <w:tcW w:w="567" w:type="dxa"/>
          </w:tcPr>
          <w:p w:rsidR="00C157E2" w:rsidRPr="00316F18" w:rsidRDefault="00C157E2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51</w:t>
            </w:r>
          </w:p>
        </w:tc>
        <w:tc>
          <w:tcPr>
            <w:tcW w:w="10059" w:type="dxa"/>
          </w:tcPr>
          <w:p w:rsidR="00C157E2" w:rsidRPr="00316F18" w:rsidRDefault="00C157E2" w:rsidP="00C157E2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316F18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Начало формы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C157E2" w:rsidRPr="00316F18" w:rsidTr="00C157E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C157E2" w:rsidRPr="00316F18" w:rsidRDefault="00C157E2" w:rsidP="00C157E2">
                  <w:pPr>
                    <w:spacing w:after="30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</w:t>
                  </w:r>
                  <w:proofErr w:type="spellEnd"/>
                  <w:r w:rsidRPr="00316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называлась часть древнерусского города, где жили торговцы и ремесленники?</w:t>
                  </w:r>
                </w:p>
              </w:tc>
            </w:tr>
            <w:tr w:rsidR="00C157E2" w:rsidRPr="00316F18" w:rsidTr="00C157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80"/>
                    <w:gridCol w:w="1893"/>
                    <w:gridCol w:w="180"/>
                    <w:gridCol w:w="380"/>
                    <w:gridCol w:w="1893"/>
                    <w:gridCol w:w="180"/>
                    <w:gridCol w:w="380"/>
                    <w:gridCol w:w="1893"/>
                    <w:gridCol w:w="180"/>
                    <w:gridCol w:w="380"/>
                    <w:gridCol w:w="1909"/>
                  </w:tblGrid>
                  <w:tr w:rsidR="00C157E2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C157E2" w:rsidRPr="00316F18" w:rsidRDefault="00C157E2" w:rsidP="00C157E2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посад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C157E2" w:rsidRPr="00316F18" w:rsidRDefault="00C157E2" w:rsidP="00C157E2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волость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C157E2" w:rsidRPr="00316F18" w:rsidRDefault="00C157E2" w:rsidP="00C157E2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уезд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50" w:type="pct"/>
                        <w:noWrap/>
                        <w:hideMark/>
                      </w:tcPr>
                      <w:p w:rsidR="00C157E2" w:rsidRPr="00316F18" w:rsidRDefault="00C157E2" w:rsidP="00C157E2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стан</w:t>
                        </w:r>
                      </w:p>
                    </w:tc>
                  </w:tr>
                </w:tbl>
                <w:p w:rsidR="00C157E2" w:rsidRPr="00316F18" w:rsidRDefault="00C157E2" w:rsidP="00C15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57E2" w:rsidRPr="00316F18" w:rsidRDefault="00C157E2" w:rsidP="00C157E2">
            <w:pPr>
              <w:pBdr>
                <w:top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  <w:r w:rsidRPr="00316F18"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  <w:t>Конец формы</w:t>
            </w:r>
          </w:p>
          <w:p w:rsidR="00C157E2" w:rsidRPr="00316F18" w:rsidRDefault="00C157E2" w:rsidP="00C157E2">
            <w:pPr>
              <w:pStyle w:val="basis"/>
              <w:spacing w:before="0" w:beforeAutospacing="0" w:after="30" w:afterAutospacing="0" w:line="220" w:lineRule="atLeast"/>
              <w:jc w:val="both"/>
              <w:rPr>
                <w:rFonts w:ascii="CentSchbook Win95BT" w:hAnsi="CentSchbook Win95BT"/>
                <w:color w:val="000000"/>
              </w:rPr>
            </w:pPr>
          </w:p>
        </w:tc>
      </w:tr>
      <w:tr w:rsidR="00C157E2" w:rsidRPr="00316F18" w:rsidTr="002E6853">
        <w:tc>
          <w:tcPr>
            <w:tcW w:w="567" w:type="dxa"/>
          </w:tcPr>
          <w:p w:rsidR="00C157E2" w:rsidRPr="00316F18" w:rsidRDefault="00C157E2">
            <w:pPr>
              <w:rPr>
                <w:sz w:val="24"/>
                <w:szCs w:val="24"/>
              </w:rPr>
            </w:pPr>
            <w:r w:rsidRPr="00316F18">
              <w:rPr>
                <w:sz w:val="24"/>
                <w:szCs w:val="24"/>
              </w:rPr>
              <w:t>52</w:t>
            </w:r>
          </w:p>
        </w:tc>
        <w:tc>
          <w:tcPr>
            <w:tcW w:w="10059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C157E2" w:rsidRPr="00316F18" w:rsidTr="00C157E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C157E2" w:rsidRPr="00316F18" w:rsidRDefault="00D05D32" w:rsidP="00C157E2">
                  <w:pPr>
                    <w:spacing w:after="30" w:line="220" w:lineRule="atLeast"/>
                    <w:jc w:val="both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  <w:r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C157E2"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азвитие отечественной культуры в </w:t>
                  </w:r>
                  <w:r w:rsidR="00C157E2"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val="en-US" w:eastAsia="ru-RU"/>
                    </w:rPr>
                    <w:t>XVII</w:t>
                  </w:r>
                  <w:r w:rsidR="00C157E2" w:rsidRPr="00316F18"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  <w:t> в. привело к</w:t>
                  </w:r>
                </w:p>
              </w:tc>
            </w:tr>
            <w:tr w:rsidR="00C157E2" w:rsidRPr="00316F18" w:rsidTr="00C157E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"/>
                    <w:gridCol w:w="380"/>
                    <w:gridCol w:w="9268"/>
                  </w:tblGrid>
                  <w:tr w:rsidR="00C157E2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157E2" w:rsidRPr="00316F18" w:rsidRDefault="00C157E2" w:rsidP="00C157E2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уменьшению зависимости культуры от церкви</w:t>
                        </w:r>
                      </w:p>
                    </w:tc>
                  </w:tr>
                  <w:tr w:rsidR="00C157E2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157E2" w:rsidRPr="00316F18" w:rsidRDefault="00C157E2" w:rsidP="00C157E2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насаждению в культуре западноевропейских образцов</w:t>
                        </w:r>
                      </w:p>
                    </w:tc>
                  </w:tr>
                  <w:tr w:rsidR="00C157E2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157E2" w:rsidRPr="00316F18" w:rsidRDefault="00C157E2" w:rsidP="00C157E2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становлению русской науки</w:t>
                        </w:r>
                      </w:p>
                    </w:tc>
                  </w:tr>
                  <w:tr w:rsidR="00C157E2" w:rsidRPr="00316F18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C157E2" w:rsidRPr="00316F18" w:rsidRDefault="00C157E2" w:rsidP="00C157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C157E2" w:rsidRPr="00316F18" w:rsidRDefault="00C157E2" w:rsidP="00C157E2">
                        <w:pPr>
                          <w:spacing w:before="60" w:after="100" w:afterAutospacing="1" w:line="22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6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появлению первых печатных газет и журналов</w:t>
                        </w:r>
                      </w:p>
                    </w:tc>
                  </w:tr>
                </w:tbl>
                <w:p w:rsidR="00C157E2" w:rsidRPr="00316F18" w:rsidRDefault="00C157E2" w:rsidP="00C157E2">
                  <w:pPr>
                    <w:spacing w:after="0" w:line="240" w:lineRule="auto"/>
                    <w:rPr>
                      <w:rFonts w:ascii="CentSchbook Win95BT" w:eastAsia="Times New Roman" w:hAnsi="CentSchbook Win95B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57E2" w:rsidRPr="00316F18" w:rsidRDefault="00C157E2" w:rsidP="00C157E2">
            <w:pPr>
              <w:pBdr>
                <w:bottom w:val="single" w:sz="6" w:space="1" w:color="auto"/>
              </w:pBdr>
              <w:jc w:val="center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</w:tc>
      </w:tr>
    </w:tbl>
    <w:p w:rsidR="002E6853" w:rsidRPr="00316F18" w:rsidRDefault="002E6853">
      <w:pPr>
        <w:rPr>
          <w:sz w:val="24"/>
          <w:szCs w:val="24"/>
        </w:rPr>
      </w:pPr>
    </w:p>
    <w:sectPr w:rsidR="002E6853" w:rsidRPr="0031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D6"/>
    <w:rsid w:val="001C0EFC"/>
    <w:rsid w:val="00276D8A"/>
    <w:rsid w:val="002E6853"/>
    <w:rsid w:val="00316F18"/>
    <w:rsid w:val="004B620E"/>
    <w:rsid w:val="00A11FD6"/>
    <w:rsid w:val="00C157E2"/>
    <w:rsid w:val="00D0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BB4"/>
  <w15:chartTrackingRefBased/>
  <w15:docId w15:val="{1E29947C-FDDD-4188-81E2-03082E56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">
    <w:name w:val="basis"/>
    <w:basedOn w:val="a"/>
    <w:rsid w:val="002E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68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68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68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685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B620E"/>
  </w:style>
  <w:style w:type="character" w:customStyle="1" w:styleId="mo">
    <w:name w:val="mo"/>
    <w:basedOn w:val="a0"/>
    <w:rsid w:val="004B620E"/>
  </w:style>
  <w:style w:type="paragraph" w:customStyle="1" w:styleId="distractor">
    <w:name w:val="distractor"/>
    <w:basedOn w:val="a"/>
    <w:rsid w:val="0027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6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2015-12-21T07:47:00Z</cp:lastPrinted>
  <dcterms:created xsi:type="dcterms:W3CDTF">2015-12-20T15:34:00Z</dcterms:created>
  <dcterms:modified xsi:type="dcterms:W3CDTF">2015-12-21T07:53:00Z</dcterms:modified>
</cp:coreProperties>
</file>